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75" w:rsidRPr="0014147A" w:rsidRDefault="00DF0275" w:rsidP="00DF027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414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КОРНИЛОВСКОГО СЕЛЬСКОГО ПОСЕЛЕНИЯ</w:t>
      </w:r>
    </w:p>
    <w:p w:rsidR="00DF0275" w:rsidRPr="0014147A" w:rsidRDefault="00DF0275" w:rsidP="00DF027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F0275" w:rsidRPr="0014147A" w:rsidRDefault="00DF0275" w:rsidP="00DF027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414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 №</w:t>
      </w:r>
      <w:r w:rsidR="00E64B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11</w:t>
      </w:r>
    </w:p>
    <w:p w:rsidR="00DF0275" w:rsidRPr="0014147A" w:rsidRDefault="00DF0275" w:rsidP="00DF027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F0275" w:rsidRPr="0014147A" w:rsidRDefault="00DF0275" w:rsidP="00DF0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414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с. Корнилово</w:t>
      </w:r>
      <w:r w:rsidRPr="001414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                                                    </w:t>
      </w:r>
      <w:r w:rsidR="00E64B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от «27» мая</w:t>
      </w:r>
      <w:r w:rsidR="005D5F0A" w:rsidRPr="001414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F53370" w:rsidRPr="001414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2022</w:t>
      </w:r>
      <w:r w:rsidRPr="001414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г.</w:t>
      </w:r>
    </w:p>
    <w:p w:rsidR="00DF0275" w:rsidRPr="0014147A" w:rsidRDefault="00DF0275" w:rsidP="00DF027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0275" w:rsidRPr="0014147A" w:rsidRDefault="00DF0275" w:rsidP="00DF027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14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D5F0A" w:rsidRPr="001414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Pr="001414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</w:t>
      </w:r>
      <w:proofErr w:type="gramStart"/>
      <w:r w:rsidRPr="0014147A">
        <w:rPr>
          <w:rFonts w:ascii="Arial" w:eastAsia="Times New Roman" w:hAnsi="Arial" w:cs="Arial"/>
          <w:b/>
          <w:sz w:val="24"/>
          <w:szCs w:val="24"/>
          <w:lang w:eastAsia="ru-RU"/>
        </w:rPr>
        <w:t>изменений</w:t>
      </w:r>
      <w:r w:rsidR="005D5F0A" w:rsidRPr="001414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414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</w:t>
      </w:r>
      <w:proofErr w:type="gramEnd"/>
      <w:r w:rsidRPr="001414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Устав</w:t>
      </w:r>
    </w:p>
    <w:p w:rsidR="00DF0275" w:rsidRPr="0014147A" w:rsidRDefault="00DF0275" w:rsidP="00DF027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147A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DF0275" w:rsidRPr="0014147A" w:rsidRDefault="00DF0275" w:rsidP="00DF027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147A">
        <w:rPr>
          <w:rFonts w:ascii="Arial" w:eastAsia="Times New Roman" w:hAnsi="Arial" w:cs="Arial"/>
          <w:b/>
          <w:sz w:val="24"/>
          <w:szCs w:val="24"/>
          <w:lang w:eastAsia="ru-RU"/>
        </w:rPr>
        <w:t>«Корниловское сельское поселение»,</w:t>
      </w:r>
    </w:p>
    <w:p w:rsidR="00DF0275" w:rsidRPr="0014147A" w:rsidRDefault="0023513B" w:rsidP="00DF027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147A">
        <w:rPr>
          <w:rFonts w:ascii="Arial" w:eastAsia="Times New Roman" w:hAnsi="Arial" w:cs="Arial"/>
          <w:b/>
          <w:sz w:val="24"/>
          <w:szCs w:val="24"/>
          <w:lang w:eastAsia="ru-RU"/>
        </w:rPr>
        <w:t>принятый</w:t>
      </w:r>
      <w:r w:rsidR="00DF0275" w:rsidRPr="001414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решением Совета</w:t>
      </w:r>
    </w:p>
    <w:p w:rsidR="00DF0275" w:rsidRPr="0014147A" w:rsidRDefault="00DF0275" w:rsidP="00DF027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147A">
        <w:rPr>
          <w:rFonts w:ascii="Arial" w:eastAsia="Times New Roman" w:hAnsi="Arial" w:cs="Arial"/>
          <w:b/>
          <w:sz w:val="24"/>
          <w:szCs w:val="24"/>
          <w:lang w:eastAsia="ru-RU"/>
        </w:rPr>
        <w:t>Корниловского сельского поселения</w:t>
      </w:r>
    </w:p>
    <w:p w:rsidR="00DF0275" w:rsidRPr="0014147A" w:rsidRDefault="00DF0275" w:rsidP="00DF027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147A">
        <w:rPr>
          <w:rFonts w:ascii="Arial" w:eastAsia="Times New Roman" w:hAnsi="Arial" w:cs="Arial"/>
          <w:b/>
          <w:sz w:val="24"/>
          <w:szCs w:val="24"/>
          <w:lang w:eastAsia="ru-RU"/>
        </w:rPr>
        <w:t>от 20.02.2015 г. №1</w:t>
      </w:r>
      <w:r w:rsidR="00E64B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DF0275" w:rsidRPr="0014147A" w:rsidRDefault="00DF0275" w:rsidP="00DF027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414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</w:p>
    <w:p w:rsidR="00DF0275" w:rsidRPr="0014147A" w:rsidRDefault="00DF0275" w:rsidP="00DD5030">
      <w:pPr>
        <w:keepNext/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целях приведения в соответствие действующему законодательству, в соответствии с Федеральным </w:t>
      </w:r>
      <w:hyperlink r:id="rId5" w:history="1">
        <w:r w:rsidRPr="0014147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законом</w:t>
        </w:r>
      </w:hyperlink>
      <w:r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</w:t>
      </w:r>
      <w:r w:rsidR="0023513B"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>т 6 октября 2003 года N 131-ФЗ «</w:t>
      </w:r>
      <w:r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>Об общих принципах организации местного самоуп</w:t>
      </w:r>
      <w:r w:rsidR="0023513B"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>равления в Российской Федерации»</w:t>
      </w:r>
      <w:r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на основании </w:t>
      </w:r>
      <w:hyperlink r:id="rId6" w:history="1">
        <w:r w:rsidRPr="0014147A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подпункта 1) </w:t>
        </w:r>
        <w:r w:rsidR="0023513B" w:rsidRPr="0014147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пункта</w:t>
        </w:r>
        <w:r w:rsidRPr="0014147A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1 статьи 2</w:t>
        </w:r>
      </w:hyperlink>
      <w:r w:rsidR="0023513B"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Устава муниципаль</w:t>
      </w:r>
      <w:r w:rsidR="0023513B"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>ного образования «Корниловское сельское поселение»</w:t>
      </w:r>
      <w:r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</w:p>
    <w:p w:rsidR="00DF0275" w:rsidRPr="0014147A" w:rsidRDefault="00DF0275" w:rsidP="00DD5030">
      <w:pPr>
        <w:keepNext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F0275" w:rsidRPr="0014147A" w:rsidRDefault="00DF0275" w:rsidP="00DD5030">
      <w:pPr>
        <w:keepNext/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414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поселения решил:</w:t>
      </w:r>
    </w:p>
    <w:p w:rsidR="00DF0275" w:rsidRPr="0014147A" w:rsidRDefault="00DF0275" w:rsidP="00DD5030">
      <w:pPr>
        <w:keepNext/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F0275" w:rsidRPr="0014147A" w:rsidRDefault="00DF0275" w:rsidP="00DD5030">
      <w:pPr>
        <w:keepNext/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>1. Внести изменения в Устав муниципал</w:t>
      </w:r>
      <w:r w:rsidR="0023513B"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>ьного образования «Корниловское сельское поселение</w:t>
      </w:r>
      <w:r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», принятый </w:t>
      </w:r>
      <w:r w:rsidR="0023513B"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решением Совета Корниловского сельского поселения </w:t>
      </w:r>
      <w:r w:rsidR="005D5F0A"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20 февраля </w:t>
      </w:r>
      <w:r w:rsidR="0023513B"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>2015 г. №1</w:t>
      </w:r>
      <w:r w:rsidR="00A60FAB"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23513B"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>согласно приложению к настоящему решению.</w:t>
      </w:r>
    </w:p>
    <w:p w:rsidR="00DF0275" w:rsidRPr="0014147A" w:rsidRDefault="00DF0275" w:rsidP="00DD5030">
      <w:pPr>
        <w:keepNext/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>2. Направить настоящ</w:t>
      </w:r>
      <w:r w:rsidR="0023513B"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>ее решение Главе Корниловского сельского поселения</w:t>
      </w:r>
      <w:r w:rsidR="005D5F0A"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для подписания </w:t>
      </w:r>
      <w:proofErr w:type="gramStart"/>
      <w:r w:rsidR="005D5F0A"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</w:t>
      </w:r>
      <w:r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осуществления</w:t>
      </w:r>
      <w:proofErr w:type="gramEnd"/>
      <w:r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государственной регистрации в установленном </w:t>
      </w:r>
      <w:r w:rsidR="00971B19"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законом порядке и опубликования </w:t>
      </w:r>
      <w:r w:rsidR="00971B19" w:rsidRPr="0014147A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Администрации Корниловского сельского поселения  </w:t>
      </w:r>
      <w:hyperlink r:id="rId7" w:history="1">
        <w:r w:rsidR="00971B19" w:rsidRPr="0014147A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ru-RU"/>
          </w:rPr>
          <w:t>http://www.korpos.ru/</w:t>
        </w:r>
      </w:hyperlink>
      <w:r w:rsidR="00971B19" w:rsidRPr="0014147A">
        <w:rPr>
          <w:rFonts w:ascii="Arial" w:eastAsia="Times New Roman" w:hAnsi="Arial" w:cs="Arial"/>
          <w:sz w:val="24"/>
          <w:szCs w:val="24"/>
          <w:lang w:eastAsia="ru-RU"/>
        </w:rPr>
        <w:t xml:space="preserve"> и в издании «Информационный бюллетень Корниловского сельского поселения».</w:t>
      </w:r>
    </w:p>
    <w:p w:rsidR="00DF0275" w:rsidRPr="0014147A" w:rsidRDefault="00DF0275" w:rsidP="00DD5030">
      <w:pPr>
        <w:keepNext/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147A">
        <w:rPr>
          <w:rFonts w:ascii="Arial" w:eastAsia="Times New Roman" w:hAnsi="Arial" w:cs="Arial"/>
          <w:bCs/>
          <w:sz w:val="24"/>
          <w:szCs w:val="24"/>
          <w:lang w:eastAsia="ru-RU"/>
        </w:rPr>
        <w:t>3. Данное решение вступает в силу после дня его официального опубликования.</w:t>
      </w:r>
    </w:p>
    <w:p w:rsidR="00DF0275" w:rsidRPr="0014147A" w:rsidRDefault="00DF0275" w:rsidP="00DF0275">
      <w:pPr>
        <w:keepNext/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B19" w:rsidRPr="0014147A" w:rsidRDefault="00971B19" w:rsidP="00971B1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0275" w:rsidRPr="0014147A" w:rsidRDefault="00DF0275" w:rsidP="00DF0275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4147A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поселения</w:t>
      </w:r>
      <w:r w:rsidR="00961BC8" w:rsidRPr="0014147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E3137F" w:rsidRPr="0014147A">
        <w:rPr>
          <w:rFonts w:ascii="Arial" w:eastAsia="Times New Roman" w:hAnsi="Arial" w:cs="Arial"/>
          <w:sz w:val="24"/>
          <w:szCs w:val="24"/>
          <w:lang w:eastAsia="ru-RU"/>
        </w:rPr>
        <w:t xml:space="preserve">       ___________________   </w:t>
      </w:r>
      <w:r w:rsidR="00971B19" w:rsidRPr="0014147A">
        <w:rPr>
          <w:rFonts w:ascii="Arial" w:eastAsia="Times New Roman" w:hAnsi="Arial" w:cs="Arial"/>
          <w:sz w:val="24"/>
          <w:szCs w:val="24"/>
          <w:lang w:eastAsia="ru-RU"/>
        </w:rPr>
        <w:t xml:space="preserve">Р.А. </w:t>
      </w:r>
      <w:proofErr w:type="spellStart"/>
      <w:r w:rsidR="00971B19" w:rsidRPr="0014147A">
        <w:rPr>
          <w:rFonts w:ascii="Arial" w:eastAsia="Times New Roman" w:hAnsi="Arial" w:cs="Arial"/>
          <w:sz w:val="24"/>
          <w:szCs w:val="24"/>
          <w:lang w:eastAsia="ru-RU"/>
        </w:rPr>
        <w:t>Устиненко</w:t>
      </w:r>
      <w:proofErr w:type="spellEnd"/>
    </w:p>
    <w:p w:rsidR="00971B19" w:rsidRPr="0014147A" w:rsidRDefault="00971B19" w:rsidP="00DF0275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FAB" w:rsidRPr="0014147A" w:rsidRDefault="00A60FAB" w:rsidP="00DF0275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B19" w:rsidRPr="0014147A" w:rsidRDefault="00971B19" w:rsidP="00DF0275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B19" w:rsidRPr="0014147A" w:rsidRDefault="00971B19" w:rsidP="00DF0275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4147A">
        <w:rPr>
          <w:rFonts w:ascii="Arial" w:eastAsia="Times New Roman" w:hAnsi="Arial" w:cs="Arial"/>
          <w:sz w:val="24"/>
          <w:szCs w:val="24"/>
          <w:lang w:eastAsia="ru-RU"/>
        </w:rPr>
        <w:t xml:space="preserve">Глава поселения                                 </w:t>
      </w:r>
      <w:r w:rsidR="00961BC8" w:rsidRPr="0014147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E3137F" w:rsidRPr="0014147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60FAB" w:rsidRPr="0014147A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  <w:proofErr w:type="gramStart"/>
      <w:r w:rsidR="00A60FAB" w:rsidRPr="0014147A">
        <w:rPr>
          <w:rFonts w:ascii="Arial" w:eastAsia="Times New Roman" w:hAnsi="Arial" w:cs="Arial"/>
          <w:sz w:val="24"/>
          <w:szCs w:val="24"/>
          <w:lang w:eastAsia="ru-RU"/>
        </w:rPr>
        <w:t xml:space="preserve">_  </w:t>
      </w:r>
      <w:r w:rsidRPr="0014147A">
        <w:rPr>
          <w:rFonts w:ascii="Arial" w:eastAsia="Times New Roman" w:hAnsi="Arial" w:cs="Arial"/>
          <w:sz w:val="24"/>
          <w:szCs w:val="24"/>
          <w:lang w:eastAsia="ru-RU"/>
        </w:rPr>
        <w:t>В.В.</w:t>
      </w:r>
      <w:proofErr w:type="gramEnd"/>
      <w:r w:rsidRPr="0014147A">
        <w:rPr>
          <w:rFonts w:ascii="Arial" w:eastAsia="Times New Roman" w:hAnsi="Arial" w:cs="Arial"/>
          <w:sz w:val="24"/>
          <w:szCs w:val="24"/>
          <w:lang w:eastAsia="ru-RU"/>
        </w:rPr>
        <w:t xml:space="preserve"> Макаров</w:t>
      </w:r>
    </w:p>
    <w:p w:rsidR="00971B19" w:rsidRPr="0014147A" w:rsidRDefault="00971B19" w:rsidP="00DF0275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4147A">
        <w:rPr>
          <w:rFonts w:ascii="Arial" w:eastAsia="Times New Roman" w:hAnsi="Arial" w:cs="Arial"/>
          <w:sz w:val="24"/>
          <w:szCs w:val="24"/>
          <w:lang w:eastAsia="ru-RU"/>
        </w:rPr>
        <w:t>(Глава Администрации)</w:t>
      </w:r>
    </w:p>
    <w:p w:rsidR="005D5F0A" w:rsidRPr="0014147A" w:rsidRDefault="00DF0275" w:rsidP="00961BC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414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954B5" w:rsidRPr="0014147A" w:rsidRDefault="00E954B5" w:rsidP="00971B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4B5" w:rsidRPr="0014147A" w:rsidRDefault="00E954B5" w:rsidP="00971B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4B5" w:rsidRPr="0014147A" w:rsidRDefault="00E954B5" w:rsidP="00971B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3370" w:rsidRPr="0014147A" w:rsidRDefault="00F53370" w:rsidP="00971B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3370" w:rsidRPr="0014147A" w:rsidRDefault="00F53370" w:rsidP="00971B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3370" w:rsidRPr="0014147A" w:rsidRDefault="00F53370" w:rsidP="00971B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3370" w:rsidRPr="0014147A" w:rsidRDefault="00F53370" w:rsidP="00971B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3370" w:rsidRPr="0014147A" w:rsidRDefault="00F53370" w:rsidP="00971B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B19" w:rsidRPr="0014147A" w:rsidRDefault="00971B19" w:rsidP="00971B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4147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к решению Совета</w:t>
      </w:r>
    </w:p>
    <w:p w:rsidR="00971B19" w:rsidRPr="0014147A" w:rsidRDefault="00971B19" w:rsidP="00971B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4147A">
        <w:rPr>
          <w:rFonts w:ascii="Arial" w:eastAsia="Times New Roman" w:hAnsi="Arial" w:cs="Arial"/>
          <w:sz w:val="24"/>
          <w:szCs w:val="24"/>
          <w:lang w:eastAsia="ru-RU"/>
        </w:rPr>
        <w:t>Корниловского сельского поселения</w:t>
      </w:r>
    </w:p>
    <w:p w:rsidR="00971B19" w:rsidRPr="0014147A" w:rsidRDefault="00E64B4F" w:rsidP="00971B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№ 11 от «27» мая</w:t>
      </w:r>
      <w:bookmarkStart w:id="0" w:name="_GoBack"/>
      <w:bookmarkEnd w:id="0"/>
      <w:r w:rsidR="005D5F0A" w:rsidRPr="001414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3370" w:rsidRPr="0014147A">
        <w:rPr>
          <w:rFonts w:ascii="Arial" w:eastAsia="Times New Roman" w:hAnsi="Arial" w:cs="Arial"/>
          <w:sz w:val="24"/>
          <w:szCs w:val="24"/>
          <w:lang w:eastAsia="ru-RU"/>
        </w:rPr>
        <w:t xml:space="preserve"> 2022</w:t>
      </w:r>
      <w:r w:rsidR="00971B19" w:rsidRPr="0014147A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971B19" w:rsidRPr="0014147A" w:rsidRDefault="00971B19" w:rsidP="00971B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B19" w:rsidRPr="0014147A" w:rsidRDefault="00971B19" w:rsidP="00971B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B19" w:rsidRPr="0014147A" w:rsidRDefault="00971B19" w:rsidP="00971B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4147A">
        <w:rPr>
          <w:rFonts w:ascii="Arial" w:eastAsia="Times New Roman" w:hAnsi="Arial" w:cs="Arial"/>
          <w:sz w:val="24"/>
          <w:szCs w:val="24"/>
          <w:lang w:eastAsia="ru-RU"/>
        </w:rPr>
        <w:t>ИЗМЕНЕНИЯ В УСТАВ МУНИЦИПАЛЬНОГО ОБРАЗОВАНИЯ «КОРНИЛОВСКОЕ СЕЛЬСКОЕ ПОСЕЛЕНИЕ»</w:t>
      </w:r>
    </w:p>
    <w:p w:rsidR="00971B19" w:rsidRPr="0014147A" w:rsidRDefault="00971B19" w:rsidP="00971B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806" w:rsidRPr="0014147A" w:rsidRDefault="00441806" w:rsidP="00E954B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3370" w:rsidRPr="0014147A" w:rsidRDefault="00F53370" w:rsidP="00F5337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14147A">
        <w:rPr>
          <w:rFonts w:ascii="Arial" w:hAnsi="Arial" w:cs="Arial"/>
          <w:b/>
          <w:sz w:val="24"/>
          <w:szCs w:val="24"/>
        </w:rPr>
        <w:t>В части 1 статьи 4:</w:t>
      </w:r>
    </w:p>
    <w:p w:rsidR="00F53370" w:rsidRPr="0014147A" w:rsidRDefault="00F53370" w:rsidP="00F53370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4147A">
        <w:rPr>
          <w:rFonts w:ascii="Arial" w:hAnsi="Arial" w:cs="Arial"/>
          <w:b/>
          <w:sz w:val="24"/>
          <w:szCs w:val="24"/>
        </w:rPr>
        <w:t>1) пункт 4.1 изложить в следующей редакции:</w:t>
      </w:r>
    </w:p>
    <w:p w:rsidR="00F53370" w:rsidRPr="0014147A" w:rsidRDefault="00F53370" w:rsidP="00F533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4147A">
        <w:rPr>
          <w:rFonts w:ascii="Arial" w:hAnsi="Arial" w:cs="Arial"/>
          <w:sz w:val="24"/>
          <w:szCs w:val="24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F53370" w:rsidRPr="0014147A" w:rsidRDefault="00F53370" w:rsidP="00F53370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4147A">
        <w:rPr>
          <w:rFonts w:ascii="Arial" w:hAnsi="Arial" w:cs="Arial"/>
          <w:b/>
          <w:sz w:val="24"/>
          <w:szCs w:val="24"/>
        </w:rPr>
        <w:t>2) пункт 5 изложить в следующей редакции:</w:t>
      </w:r>
    </w:p>
    <w:p w:rsidR="00F53370" w:rsidRPr="0014147A" w:rsidRDefault="00F53370" w:rsidP="00F533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4147A">
        <w:rPr>
          <w:rFonts w:ascii="Arial" w:hAnsi="Arial" w:cs="Arial"/>
          <w:sz w:val="24"/>
          <w:szCs w:val="24"/>
        </w:rPr>
        <w:t>«5)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F53370" w:rsidRPr="0014147A" w:rsidRDefault="00F53370" w:rsidP="00F53370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4147A">
        <w:rPr>
          <w:rFonts w:ascii="Arial" w:hAnsi="Arial" w:cs="Arial"/>
          <w:b/>
          <w:sz w:val="24"/>
          <w:szCs w:val="24"/>
        </w:rPr>
        <w:t>3) пункт 17 изложить в следующей редакции:</w:t>
      </w:r>
    </w:p>
    <w:p w:rsidR="00F53370" w:rsidRPr="0014147A" w:rsidRDefault="00F53370" w:rsidP="00F533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4147A">
        <w:rPr>
          <w:rFonts w:ascii="Arial" w:hAnsi="Arial" w:cs="Arial"/>
          <w:sz w:val="24"/>
          <w:szCs w:val="24"/>
        </w:rPr>
        <w:t>«17)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правилами;»;</w:t>
      </w:r>
    </w:p>
    <w:p w:rsidR="00F53370" w:rsidRPr="0014147A" w:rsidRDefault="00F53370" w:rsidP="00F533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4147A">
        <w:rPr>
          <w:rFonts w:ascii="Arial" w:hAnsi="Arial" w:cs="Arial"/>
          <w:b/>
          <w:sz w:val="24"/>
          <w:szCs w:val="24"/>
        </w:rPr>
        <w:t>4)</w:t>
      </w:r>
      <w:r w:rsidRPr="0014147A">
        <w:rPr>
          <w:rFonts w:ascii="Arial" w:hAnsi="Arial" w:cs="Arial"/>
          <w:sz w:val="24"/>
          <w:szCs w:val="24"/>
        </w:rPr>
        <w:t xml:space="preserve"> </w:t>
      </w:r>
      <w:r w:rsidRPr="0014147A">
        <w:rPr>
          <w:rFonts w:ascii="Arial" w:hAnsi="Arial" w:cs="Arial"/>
          <w:b/>
          <w:sz w:val="24"/>
          <w:szCs w:val="24"/>
        </w:rPr>
        <w:t>в пункте 18</w:t>
      </w:r>
      <w:r w:rsidRPr="0014147A">
        <w:rPr>
          <w:rFonts w:ascii="Arial" w:hAnsi="Arial" w:cs="Arial"/>
          <w:sz w:val="24"/>
          <w:szCs w:val="24"/>
        </w:rPr>
        <w:t xml:space="preserve"> после слов «принятие в соответствии с гражданским законодательством Российской Федерации» дополнить словами «решения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требованиями),»;</w:t>
      </w:r>
    </w:p>
    <w:p w:rsidR="00F53370" w:rsidRPr="0014147A" w:rsidRDefault="00F53370" w:rsidP="00F53370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4147A">
        <w:rPr>
          <w:rFonts w:ascii="Arial" w:hAnsi="Arial" w:cs="Arial"/>
          <w:b/>
          <w:sz w:val="24"/>
          <w:szCs w:val="24"/>
        </w:rPr>
        <w:t>5) пункт 22 изложить в следующей редакции:</w:t>
      </w:r>
    </w:p>
    <w:p w:rsidR="00F53370" w:rsidRPr="0014147A" w:rsidRDefault="00F53370" w:rsidP="00F533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4147A">
        <w:rPr>
          <w:rFonts w:ascii="Arial" w:hAnsi="Arial" w:cs="Arial"/>
          <w:sz w:val="24"/>
          <w:szCs w:val="24"/>
        </w:rPr>
        <w:t>«22)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значения;».</w:t>
      </w:r>
    </w:p>
    <w:p w:rsidR="00F53370" w:rsidRPr="0014147A" w:rsidRDefault="00F53370" w:rsidP="00F53370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4147A">
        <w:rPr>
          <w:rFonts w:ascii="Arial" w:hAnsi="Arial" w:cs="Arial"/>
          <w:b/>
          <w:sz w:val="24"/>
          <w:szCs w:val="24"/>
        </w:rPr>
        <w:lastRenderedPageBreak/>
        <w:t>6) пункт 29 исключить;</w:t>
      </w:r>
    </w:p>
    <w:p w:rsidR="00F53370" w:rsidRPr="0014147A" w:rsidRDefault="00F53370" w:rsidP="00F53370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4147A">
        <w:rPr>
          <w:rFonts w:ascii="Arial" w:hAnsi="Arial" w:cs="Arial"/>
          <w:b/>
          <w:sz w:val="24"/>
          <w:szCs w:val="24"/>
        </w:rPr>
        <w:t>2. В статье 11:</w:t>
      </w:r>
    </w:p>
    <w:p w:rsidR="00F53370" w:rsidRPr="0014147A" w:rsidRDefault="00F53370" w:rsidP="00F53370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4147A">
        <w:rPr>
          <w:rFonts w:ascii="Arial" w:hAnsi="Arial" w:cs="Arial"/>
          <w:b/>
          <w:sz w:val="24"/>
          <w:szCs w:val="24"/>
        </w:rPr>
        <w:t>1) дополнить частью 1.1 следующего содержания:</w:t>
      </w:r>
    </w:p>
    <w:p w:rsidR="00F53370" w:rsidRPr="0014147A" w:rsidRDefault="00F53370" w:rsidP="00F533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147A">
        <w:rPr>
          <w:rFonts w:ascii="Arial" w:hAnsi="Arial" w:cs="Arial"/>
          <w:sz w:val="24"/>
          <w:szCs w:val="24"/>
        </w:rPr>
        <w:t>«1.1.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службе.»</w:t>
      </w:r>
    </w:p>
    <w:p w:rsidR="00F53370" w:rsidRPr="0014147A" w:rsidRDefault="00F53370" w:rsidP="00F53370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4147A">
        <w:rPr>
          <w:rFonts w:ascii="Arial" w:hAnsi="Arial" w:cs="Arial"/>
          <w:b/>
          <w:sz w:val="24"/>
          <w:szCs w:val="24"/>
        </w:rPr>
        <w:t>2) Часть 1.2 дополнить абзацем вторым следующего содержания:</w:t>
      </w:r>
    </w:p>
    <w:p w:rsidR="00F53370" w:rsidRPr="0014147A" w:rsidRDefault="00F53370" w:rsidP="00F533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147A">
        <w:rPr>
          <w:rFonts w:ascii="Arial" w:hAnsi="Arial" w:cs="Arial"/>
          <w:sz w:val="24"/>
          <w:szCs w:val="24"/>
        </w:rPr>
        <w:t>«Критерии определения границ части территории населенного пункта, входящего в состав поселения на которой может проводиться сход граждан по вопросу введения и использования средств самообложения граждан, устанавливаются законом субъекта Российской Федерации.»</w:t>
      </w:r>
    </w:p>
    <w:p w:rsidR="00F53370" w:rsidRPr="0014147A" w:rsidRDefault="00F53370" w:rsidP="00F53370">
      <w:pPr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b/>
          <w:sz w:val="24"/>
          <w:szCs w:val="24"/>
        </w:rPr>
      </w:pPr>
      <w:r w:rsidRPr="0014147A">
        <w:rPr>
          <w:rFonts w:ascii="Arial" w:hAnsi="Arial" w:cs="Arial"/>
          <w:b/>
          <w:sz w:val="24"/>
          <w:szCs w:val="24"/>
        </w:rPr>
        <w:t>3. Часть 5 статьи 14 изложить в новой редакции:</w:t>
      </w:r>
    </w:p>
    <w:p w:rsidR="00F53370" w:rsidRPr="0014147A" w:rsidRDefault="00F53370" w:rsidP="00F53370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147A">
        <w:rPr>
          <w:rFonts w:ascii="Arial" w:hAnsi="Arial" w:cs="Arial"/>
          <w:sz w:val="24"/>
          <w:szCs w:val="24"/>
        </w:rPr>
        <w:t>«</w:t>
      </w:r>
      <w:r w:rsidRPr="0014147A">
        <w:rPr>
          <w:rFonts w:ascii="Arial" w:eastAsia="Calibri" w:hAnsi="Arial" w:cs="Arial"/>
          <w:sz w:val="24"/>
          <w:szCs w:val="24"/>
        </w:rPr>
        <w:t>5. По проектам правил благоустройства территорий, проектам, предусматривающим внесение изменений в указанный утвержденный документ,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  <w:r w:rsidRPr="0014147A">
        <w:rPr>
          <w:rFonts w:ascii="Arial" w:hAnsi="Arial" w:cs="Arial"/>
          <w:sz w:val="24"/>
          <w:szCs w:val="24"/>
        </w:rPr>
        <w:t>».</w:t>
      </w:r>
    </w:p>
    <w:p w:rsidR="00F53370" w:rsidRPr="0014147A" w:rsidRDefault="00F53370" w:rsidP="00F5337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14147A">
        <w:rPr>
          <w:rFonts w:ascii="Arial" w:hAnsi="Arial" w:cs="Arial"/>
          <w:b/>
          <w:sz w:val="24"/>
          <w:szCs w:val="24"/>
        </w:rPr>
        <w:t>4. Часть 2 статьи 31 изложить в новой редакции:</w:t>
      </w:r>
    </w:p>
    <w:p w:rsidR="00F53370" w:rsidRPr="0014147A" w:rsidRDefault="00F53370" w:rsidP="00F53370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147A">
        <w:rPr>
          <w:rFonts w:ascii="Arial" w:hAnsi="Arial" w:cs="Arial"/>
          <w:sz w:val="24"/>
          <w:szCs w:val="24"/>
        </w:rPr>
        <w:t>«2.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F53370" w:rsidRPr="0014147A" w:rsidRDefault="00F53370" w:rsidP="00F53370">
      <w:pPr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4147A">
        <w:rPr>
          <w:rFonts w:ascii="Arial" w:hAnsi="Arial" w:cs="Arial"/>
          <w:b/>
          <w:sz w:val="24"/>
          <w:szCs w:val="24"/>
        </w:rPr>
        <w:t>5. Абзац 2 части 3 статьи 35 исключить.</w:t>
      </w:r>
    </w:p>
    <w:p w:rsidR="00535557" w:rsidRPr="0014147A" w:rsidRDefault="00535557" w:rsidP="005355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34BB" w:rsidRPr="0014147A" w:rsidRDefault="007034BB" w:rsidP="005355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7034BB" w:rsidRPr="0014147A" w:rsidSect="00C2429E">
      <w:pgSz w:w="11909" w:h="16834"/>
      <w:pgMar w:top="1134" w:right="994" w:bottom="1134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0257E"/>
    <w:multiLevelType w:val="hybridMultilevel"/>
    <w:tmpl w:val="C68C995E"/>
    <w:lvl w:ilvl="0" w:tplc="1C9030A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7CE246DE"/>
    <w:multiLevelType w:val="hybridMultilevel"/>
    <w:tmpl w:val="640A5268"/>
    <w:lvl w:ilvl="0" w:tplc="A558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75"/>
    <w:rsid w:val="001044D8"/>
    <w:rsid w:val="0014147A"/>
    <w:rsid w:val="0023513B"/>
    <w:rsid w:val="002375BC"/>
    <w:rsid w:val="003238F0"/>
    <w:rsid w:val="00350E40"/>
    <w:rsid w:val="003D7C40"/>
    <w:rsid w:val="00441806"/>
    <w:rsid w:val="00535557"/>
    <w:rsid w:val="0056567E"/>
    <w:rsid w:val="005D45A1"/>
    <w:rsid w:val="005D5F0A"/>
    <w:rsid w:val="007034BB"/>
    <w:rsid w:val="00961BC8"/>
    <w:rsid w:val="0096598D"/>
    <w:rsid w:val="00971B19"/>
    <w:rsid w:val="00A60FAB"/>
    <w:rsid w:val="00C2429E"/>
    <w:rsid w:val="00D75778"/>
    <w:rsid w:val="00DD5030"/>
    <w:rsid w:val="00DF0275"/>
    <w:rsid w:val="00E3137F"/>
    <w:rsid w:val="00E64B4F"/>
    <w:rsid w:val="00E954B5"/>
    <w:rsid w:val="00F5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DC1F3-3A3B-4EDA-AB35-AE40DF46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80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954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5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5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rp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93B2271804D1AE7D4BD36B0B64BBB7594EAC36E59E1F40CA65F4342F805C932998A3073E49FA3D248DDDBAEA0495D7E26485B32FF126AB10EAED99c2rAM" TargetMode="External"/><Relationship Id="rId5" Type="http://schemas.openxmlformats.org/officeDocument/2006/relationships/hyperlink" Target="consultantplus://offline/ref=8B93B2271804D1AE7D4BCD661D08E5B35B40F53AE59D141F9639F26370D05AC67BD8FD5E7C05E93C2793DDBAECc0rE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Пользователь Windows</cp:lastModifiedBy>
  <cp:revision>2</cp:revision>
  <cp:lastPrinted>2022-04-14T07:12:00Z</cp:lastPrinted>
  <dcterms:created xsi:type="dcterms:W3CDTF">2022-05-30T07:53:00Z</dcterms:created>
  <dcterms:modified xsi:type="dcterms:W3CDTF">2022-05-30T07:53:00Z</dcterms:modified>
</cp:coreProperties>
</file>