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E8" w:rsidRDefault="009640E8" w:rsidP="00D14624">
      <w:pPr>
        <w:widowControl/>
        <w:jc w:val="center"/>
        <w:rPr>
          <w:rFonts w:eastAsia="Calibri"/>
          <w:sz w:val="26"/>
          <w:szCs w:val="26"/>
          <w:lang w:eastAsia="en-US"/>
        </w:rPr>
      </w:pPr>
      <w:bookmarkStart w:id="0" w:name="_GoBack"/>
      <w:r>
        <w:rPr>
          <w:rFonts w:eastAsia="Calibri"/>
          <w:sz w:val="26"/>
          <w:szCs w:val="26"/>
          <w:lang w:eastAsia="en-US"/>
        </w:rPr>
        <w:t>Перечень земельных участков (их частей)</w:t>
      </w:r>
    </w:p>
    <w:p w:rsidR="009640E8" w:rsidRPr="00F218CD" w:rsidRDefault="009640E8" w:rsidP="00AF6CFD">
      <w:pPr>
        <w:widowControl/>
        <w:ind w:firstLine="709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отношении которых предполагается установление пуб</w:t>
      </w:r>
      <w:r w:rsidR="00AF6CFD">
        <w:rPr>
          <w:rFonts w:eastAsia="Calibri"/>
          <w:sz w:val="26"/>
          <w:szCs w:val="26"/>
          <w:lang w:eastAsia="en-US"/>
        </w:rPr>
        <w:t>личного сервитута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6521"/>
      </w:tblGrid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bookmarkEnd w:id="0"/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Кадастровый номер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Местоположение земельного участка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70:00:0000000:92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70:00:0000000:27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 xml:space="preserve">Томская область, г. Томск, тракт </w:t>
            </w:r>
            <w:proofErr w:type="spellStart"/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>Богашевский</w:t>
            </w:r>
            <w:proofErr w:type="spellEnd"/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>, 28 д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70:07:0100042:311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область, р-н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Кожевниковский</w:t>
            </w:r>
            <w:proofErr w:type="spellEnd"/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70:07:0100042:1316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 xml:space="preserve">Российская Федерация, Томская область, </w:t>
            </w:r>
            <w:proofErr w:type="spellStart"/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>Кожевниковский</w:t>
            </w:r>
            <w:proofErr w:type="spellEnd"/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 xml:space="preserve"> муниципальный район, </w:t>
            </w:r>
            <w:proofErr w:type="spellStart"/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>Кожевниковское</w:t>
            </w:r>
            <w:proofErr w:type="spellEnd"/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 xml:space="preserve"> сельское поселение, земельный участок № 3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70:07:0100042:380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 xml:space="preserve">Томская обл., р-н </w:t>
            </w:r>
            <w:proofErr w:type="spellStart"/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>Кожевниковский</w:t>
            </w:r>
            <w:proofErr w:type="spellEnd"/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70:07:0100042:667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область,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Кожевниковский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район,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Тимирязевское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лесничество,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Богородское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участковое лесничество, урочище «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Богородское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», квартал 51, части кварталов: 50, 74-76; урочище «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Киреевское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», кварталы: 130, 156, часть квартала 86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70:07:0100042:865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область, р-н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Кожевниковский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, северо-восточная часть кадастрового квартала 70:07:0100042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70:07:0100042:93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обл., р-н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Кожевниковский</w:t>
            </w:r>
            <w:proofErr w:type="spellEnd"/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70:14:0000000:100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р-н Томский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70:14:0000000:121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обл., р-н Томский, с. Богашево, вдоль автодороги Богашево-Аксеново до д.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Некрасово</w:t>
            </w:r>
            <w:proofErr w:type="spellEnd"/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70:14:0000000:123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обл. Томская, р-н Томский, с. Богашево, ул. Вокзальная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70:14:0000000:1250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р-н Томский, с. Богашево, ул. Крутая, ул. Осенняя, ул. Кольцевая, ул. Кольцевая, 10 а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70:14:0000000:1253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р-н Томский, с. Богашево, ул. Вокзальная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70:14:0000000:1323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область, Томский район,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Тимирязевское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лесничество,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Темерчинское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участковое лесничество, урочище «Жуковское», кварталы: 1-35, 39-53, 57-169, часть кварталов: 36, 54-56; урочище «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Темерчинское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», кварталы: 59, 72, 73, 85-87, 98-101, 111-137, часть кварталов: 24, 33, 34, 36, 46, 47, 60, 74, 75, 8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70:14:0000000:1324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область, Томский район,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Тимирязевское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лесничество,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Калтайское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участковое лесничество, кварталы: 33-35, 58-68, 118-120, 125-142, 158-287, 291-326, 332, 338-373, 376, 377, 379-399, 401, 404, 413, 416, 419-425, часть кварталов: 11, 36-41, 69-76, 95-102, 111-117, 121-124, 143-157, 288, 289, 327, 329, 402, 414, 417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70:14:0000000:1342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область, Томский район,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Тимирязевское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лесничество, Моряковское участковое лесничество, урочище «Моряковское», кварталы: 1-163, 165-167, 169-172, часть кварталов: 164, 168;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Богородское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участковое лесничество, урочище «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Богородское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», кварталы: 10-12, 24-26, 45-47, 65-73, 77-80, 89, 100, 101-129, часть кварталов: 74-76, 88;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Темерчинское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участковое лесничество, урочище «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Темерчинское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», кварталы: 139-141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70:14:0000000:1343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область, Томский район,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Тимирязевское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</w:t>
            </w:r>
            <w:r w:rsidRPr="00F218CD">
              <w:rPr>
                <w:rFonts w:eastAsia="Calibri"/>
                <w:sz w:val="26"/>
                <w:szCs w:val="26"/>
              </w:rPr>
              <w:lastRenderedPageBreak/>
              <w:t xml:space="preserve">лесничество,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Темерчинское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участковое лесничество, урочище «Жуковское», кварталы: 34, 38, часть кварталов: 36, 54-56; урочище «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Темерчинское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», кварталы: 1-23, 25-32, 35-45, 48-58, 62-71, 76-84, 90, 93-97, 1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70:14:0000000:1344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обл., Томский р-н, д.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Некрасово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, ул. Кедровая, 14/1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70:14:0000000:1434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обл., р-н Томский,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окр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. д. Березовая Речка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70:14:0000000:1439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область, Томский район, окрестности д.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Некрасово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, линия ВЛ-10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кВ</w:t>
            </w:r>
            <w:proofErr w:type="spellEnd"/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70:14:0000000:1495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область, Томский район, с.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Тахтамышево</w:t>
            </w:r>
            <w:proofErr w:type="spellEnd"/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70:14:0000000:1633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р-н Томский, с. Богашево, пер. Школьный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70:14:0000000:1762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>Томская область, Томский район, с. Богашево, автомобильная дорога Богашево-</w:t>
            </w:r>
            <w:proofErr w:type="spellStart"/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>Лучаново</w:t>
            </w:r>
            <w:proofErr w:type="spellEnd"/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>-Стеклозавод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70:14:0000000:1782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 xml:space="preserve">Томская область, Томский район, д. </w:t>
            </w:r>
            <w:proofErr w:type="spellStart"/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>Некрасово</w:t>
            </w:r>
            <w:proofErr w:type="spellEnd"/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>, автомобильная дорога Богашево-Петухово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70:14:0000000:1824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р-н Томский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70:14:0000000:1886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р-н Томский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70:14:0000000:1902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область, Томский район,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окр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. д.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Некрасово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, уч. № 14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70:14:0000000:2654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область, Томский район,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Тимирязевское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лесничество,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Темерчинское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участковое лесничество, урочище «Жуковское», кварталы 25-35, 43-53, 61-71, 74-78, 81, 93-106, 118-131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70:14:0000000:2685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РФ, Томская область, Томский район,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Тимирязевское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лесничество,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Темерчинское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участковое лесничество, урочище «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Тимирязевское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», кварталы 1, 3-6, 8, 9, 12, 16, 19, 21, 24, 25, 27-31, 32-36, 37-41, 42-46, 75-77;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Темерчинское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участковое лесничество, урочище «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Темерчинское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», кварталы 24-32, 35-45, 48-58, 63-71, 80-84, 97, 110, части кварталов 33, 34, 47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70:14:0000000:2742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Томский район, МО «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Богашевское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сельское поселение», д.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Некрасово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, пер. Кедровый, 1 а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70:14:0000000:281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>Томская область, р-н Томский, автодорога Богашево-</w:t>
            </w:r>
            <w:proofErr w:type="spellStart"/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>Лучановский</w:t>
            </w:r>
            <w:proofErr w:type="spellEnd"/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 xml:space="preserve"> стеклозавод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70:14:0000000:2855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Российская Федерация, Томская область, Томский район, МО «Заречное сельское поселение»,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окр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. д. Черная Речка, уч. 28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70:14:0000000:2871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Томский район, МО «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Богашевское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сельское поселение», д.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Некрасово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, пер. Кедровый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70:14:0000000:2998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РФ, Томская область, Томский район, МО «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Богашевское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сельское поселение», д.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Магадаево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, участок № 5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70:14:0000000:3620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Томский район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70:14:0000000:3629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Томский район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70:14:0000000:42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область, р-н Томский, ВЛ-35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кВ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Октябрьская - Богашево (3580/81)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70:14:0000000:45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обл., р-н Томский, ВЛ-110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кВ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71 км -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Межениновка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(С-11)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70:14:0000000:58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>Томская обл., р-н Томский, автомобильная дорога «Новосибирск-Иркутск-Байкал»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70:14:0000000:687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область, р-н Томский,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окр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. д.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Родионово</w:t>
            </w:r>
            <w:proofErr w:type="spellEnd"/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70:14:0000000:721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область, р-н Томский,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окр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. д. Кисловка, участок 7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70:14:0000000:93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обл., р-н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Кожевниковский</w:t>
            </w:r>
            <w:proofErr w:type="spellEnd"/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70:14:0100036:837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РФ, Томская область, Томский район,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м.о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. «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Рыбаловское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сельское поселение»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70:14:0100038:3036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область, Томский район,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Тимирязевское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лесничество,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Темерчинское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участковое лесничество, урочище «Жуковское», кварталы 37, 38, часть кварталов 36, 54, 55, 56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70:14:0100039:1622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Российская Федерация, Томская область, Томский район, МО «Заречное сельское поселение», д. Кисловка, ДНП «Лесные горки», ул. Моховая, 63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70:14:0100039:1627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Российская Федерация, Томская область, Томский район, МО «Заречное сельское поселение», д. Кисловка, ДНП «Лесные горки», ул.  Моховая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70:14:0100040:1465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Томский район, земельный участок расположен в северной части кадастрового квартала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70:14:0108002:149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р-н Томский, д. Кисловка, ул. Строителей, 2 в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70:14:0108002:1658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Томский район, МО «Заречное сельское поселение», д. Кисловка, ул. Строителей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70:14:0108002:1951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Томский район, Заречное сельское поселение, дер. Кисловка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70:14:0108002:1952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Томский район, Заречное сельское поселение, дер. Кисловка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70:14:0300095:1836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область, р-н Томский,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окр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. п. Апрель, уч. № 7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70:14:0300095:1975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р-н Томский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70:14:0300095:1982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область, Томский район,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окр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. п. Апрель, уч. № 11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70:14:0300095:2095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область, Томский район,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окр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. п. Апрель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70:14:0300095:557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Томский район, п. Ключи, ул. Центральная, 3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70:14:0300095:558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Томский район, п. Ключи, ул. Центральная, 6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70:14:0300095:562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р-н Томский, п. Ключи, ул. Центральная, 6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70:14:0300095:619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р-н Томский, с. Коларово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70:14:0300095:721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обл. Томская, р-н Томский,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окр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. с.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Лучаново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, уч. № 2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70:14:0300098:1036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РФ, Томская область, Томский район, МО «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Богашевское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сельское поселение»,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окр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. с. Богашево - д.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Некрасово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(участок № 2)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70:14:0300098:1209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Томский район, МО «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Богашевское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сельское поселение», д.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Некрасово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, пер. Заречный, 6 а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70:14:0300098:1282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РФ, Томская область, Томский район, МО «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Богашевское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сельское поселение», д.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Некрасово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, ул. Кедровая, 10 в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70:14:0300098:1482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область, Томский муниципальный район,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Богашевское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сельское поселение, д.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Некрасово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, пер. Заречный,14 а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70:14:0300098:1483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область, Томский муниципальный район,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Богашевское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сельское поселение, д.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Некрасово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, пер. Заречный, 14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70:14:0300098:201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область, р-н Томский,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окр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. д.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Некрасово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, ДНТ «Ягодка»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70:14:0300098:281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 xml:space="preserve">Томская обл., р-н Томский, д. </w:t>
            </w:r>
            <w:proofErr w:type="spellStart"/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>Некрасово</w:t>
            </w:r>
            <w:proofErr w:type="spellEnd"/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>, ул. Кедровая, 11 в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70:14:0300098:282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 xml:space="preserve">Томская область, р-н Томский, д. </w:t>
            </w:r>
            <w:proofErr w:type="spellStart"/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>Некрасово</w:t>
            </w:r>
            <w:proofErr w:type="spellEnd"/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>, ул. Кедровая, 11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70:14:0300098:377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область, Томский р-н, д.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Некрасово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, пер. Заречный, 6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70:14:0300098:43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область, р-н Томский, с. Богашево, вдоль автодороги Богашево-Аксеново до д.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Некрасово</w:t>
            </w:r>
            <w:proofErr w:type="spellEnd"/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70:14:0300098:502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р-н Томский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70:14:0300098:510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область, р-н Томский, д.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Некрасово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, ул. Кедровая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70:14:0300098:86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обл., р-н Томский, д.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Некрасово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, ул. Кедровая, 11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70:14:0306003:174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обл. Томская р-н. Томский с. Богашево ул. Конечная, 20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70:14:0306003:183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обл. Томская, р-н Томский, с. Богашево, ул. Киевская, 39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70:14:0306003:21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обл. Томская р-н. Томский с. Богашево ул. Вокзальная, 43-2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70:14:0306003:308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обл. Томская, р-н. Томский, с. Богашево, ул. Киевская, 41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70:14:0306003:309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обл. Томская р-н. Томский с. Богашево ул. Ключевская, 1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70:14:0306003:33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обл. Томская р-н. Томский с. Богашево ул. Киевская, 37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70:14:0306003:4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обл. Томская р-н. Томский с. Богашево ул. Киевская, 18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70:14:0306003:6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р-н Томский, с. Богашево, ул. Вокзальная, 43-1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70:14:0306003:64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обл. Томская р-н. Томский с. Богашево ул. Киевская, 35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70:14:0306003:653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Томский район, Муниципальное образование «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Богашевское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сельское поселение», с. Богашево, ул. Киевская, 22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70:14:0306003:654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Томский район, Муниципальное образование «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Богашевское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сельское поселение», с. Богашево, ул. Киевская, 22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70:14:0306005:56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р-н Томский, с. Богашево, ул. Крутая, 1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70:14:0306005:57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р-н Томский, с. Богашево, ул. Крутая, 3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70:14:0306005:59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р-н Томский, с. Богашево, ул. Крутая, 7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70:14:0306005:60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Томский район, с. Богашево, ул. Крутая, 9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70:14:0306005:61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Томский район, с. Богашево, ул. Крутая, 11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70:14:0306005:62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р-н Томский, с. Богашево, ул. Крутая, 13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70:14:0306005:63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р-н Томский, с. Богашево, ул. Крутая, 15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70:14:0316001:31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обл. Томская р-н. Томский д.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Магадаево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с. т. «Родник», 97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70:14:0316001:70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Томский район, МО «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Богашевское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сельское поселение», д.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Магадаево</w:t>
            </w:r>
            <w:proofErr w:type="spellEnd"/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70:14:0316002:21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обл. Томская р. Томский д.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Магадаево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с.т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. «Родник», уч. № 109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70:14:0316002:212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область, р-н Томский, д.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Магадаево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, СТ «Родник», уч. № 52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70:14:0316002:44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область, р-н Томский, д.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Магадаево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, СТ «Родник», уч. № 54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70:14:0324001:111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обл. Томская р-н. Томский д.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Некрасово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ул. Заречная, 24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70:14:0324001:148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обл. Томская р-н. Томский д.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Некрасово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ул. Заречная, 18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70:14:0324001:159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область, р-н Томский, д.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Некрасово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, ул. Заречная, 18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70:14:0324001:160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область, Томский район, д.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Некрасово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, ул. Заречная, 5а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70:14:0324001:163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область, р-н. Томский, д.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Некрасово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, ул. Заречная, 20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70:14:0324001:44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обл., Томский район, д.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Некрасово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, ул. Заречная, 20Б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70:14:0300098:70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 xml:space="preserve">Томская область, р-н Томский, д. </w:t>
            </w:r>
            <w:proofErr w:type="spellStart"/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>Некрасово</w:t>
            </w:r>
            <w:proofErr w:type="spellEnd"/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>, ул. Кедровая, 9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70:14:0300098:93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 xml:space="preserve">Томская область, Томский район, д. </w:t>
            </w:r>
            <w:proofErr w:type="spellStart"/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>Некрасово</w:t>
            </w:r>
            <w:proofErr w:type="spellEnd"/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>, ул. Кедровая, 11/1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70:14:0306003:177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>Томская область, р-н Томский, с. Богашево, ул. Киевская, 22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70:16:0000000:120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область,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Шегарский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район,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Тимирязевское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лесничество,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Богородское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участковое лесничество, урочище «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Богородское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», кварталы: 1-9, 13-23, 27-44, 48-49, 53-64, 81-88, часть квартала: 50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70:16:0000000:139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 xml:space="preserve">Томская обл., р-н </w:t>
            </w:r>
            <w:proofErr w:type="spellStart"/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>Шегарский</w:t>
            </w:r>
            <w:proofErr w:type="spellEnd"/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>, с. Мельниково, ул. Ленина, строен. 97 г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70:16:0000000:180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область, р-н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Шегарский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, с Мельниково, от ТП МЛ-13-6 ул. Суворова, 2Т по ул. Московская через ТП МЛ-4-15 ул. Московская, 59Т до ул. Октябрьская, по ул. Октябрьская до ул. Набережная, по ул. Набережная через ТП МЛ-4-14 ул. Набережная, 39Т до ул. Коммунистическая, 24, по ул. Коммунистическая до ул. Пионерская, по ул. Пионерская до ул. Московская через ТП МЛ-4-2 ул. Ленинградская, 7Т до ТП МЛ-4-5 ул. Школьная, 1Т, от ул. Школьная до пер. Базарный, по пер. Базарный, от пер. Базарный по восточной окраине села Мельниково до ТП МЛ-4-9, до автодороги Мельниково - Старая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Шегарка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, по автодороге Мельниково - Старая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Шегарка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630 м., от ул. Школьная, 2 до ул. Калинина, по ул. Калинина через ТП МЛ-4-4 ул. Калинина, 40Т, по ул. Чапаева 153м на восток, ул. Южная, 135м. на запад, до ул. Московская, по ул. Московская 180 м на юго-запад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70:16:0000000:231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обл. Томская, р-н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Шегарский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Шегарское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лесничество,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Шегарское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участковое лесничество, урочище «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Шегарское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», кварталы 1-69, 71-158, урочище «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Каргалинское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», кварталы 1-112, урочище «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Шегарское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сельское», кварталы 1-103, урочище «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Гусевское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сельское», кварталы 1-140,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Иловское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участковое лесничество, урочище «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Иловское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», кварталы 1-541, урочище «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Маркеловское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сельское», кварталы 1-152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70:16:0000000:523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 xml:space="preserve">Российская Федерация, Томская область, </w:t>
            </w:r>
            <w:proofErr w:type="spellStart"/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>Шегарский</w:t>
            </w:r>
            <w:proofErr w:type="spellEnd"/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 xml:space="preserve"> район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70:16:0400008:36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область, р-н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Шегарский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, с. Мельниково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70:16:0400009:337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область, р-н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Шегарский</w:t>
            </w:r>
            <w:proofErr w:type="spellEnd"/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70:16:0400009:390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РФ, Томская область,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Шегарский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район,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Побединское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сельское поселение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70:16:0400009:393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РФ, Томская область,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Шегарский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район,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Побединское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сельское поселение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70:16:0401003:3102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обл., р-н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Шегарский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, с. Мельниково, ул. Коммунистическая, 1 Е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70:16:0401003:3104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 xml:space="preserve">Томская обл., р-н </w:t>
            </w:r>
            <w:proofErr w:type="spellStart"/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>Шегарский</w:t>
            </w:r>
            <w:proofErr w:type="spellEnd"/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>, с. Мельниково, ул. Московская, 21 Б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70:16:0401003:3304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область, р-н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Шегарский</w:t>
            </w:r>
            <w:proofErr w:type="spellEnd"/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70:16:0401003:3756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область,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Шегарский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район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70:16:0401003:4306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 xml:space="preserve">Российская Федерация, Томская область, </w:t>
            </w:r>
            <w:proofErr w:type="spellStart"/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>Шегарский</w:t>
            </w:r>
            <w:proofErr w:type="spellEnd"/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 xml:space="preserve"> район, Муниципальное образование «</w:t>
            </w:r>
            <w:proofErr w:type="spellStart"/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>Шегарское</w:t>
            </w:r>
            <w:proofErr w:type="spellEnd"/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 xml:space="preserve"> сельское поселение»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70:16:0401003:65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 xml:space="preserve">обл. Томская р-н </w:t>
            </w:r>
            <w:proofErr w:type="spellStart"/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>Шегарский</w:t>
            </w:r>
            <w:proofErr w:type="spellEnd"/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 xml:space="preserve"> с. Мельниково пер. Почтовый, 11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70:16:0401003:79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 xml:space="preserve">Томская обл., р-н </w:t>
            </w:r>
            <w:proofErr w:type="spellStart"/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>Шегарский</w:t>
            </w:r>
            <w:proofErr w:type="spellEnd"/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>, с. Мельниково, ул. Московская, 21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70:21:0000000:1025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по ул. Красноармейской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70:21:0000000:1049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ул. Гоголя, 2 д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70:21:0000000:1095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70:21:0000000:1113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70:21:0000000:1127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70:21:0000000:1134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70:21:0000000:1230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пр. Комсомольский,13 б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70:21:0000000:1253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п. Апрель, ул. Еланская, 25 г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70:21:0000000:1262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>Томская область, г. Томск, ул. Томская, 1 г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70:21:0000000:137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70:21:0000000:138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70:21:0000000:15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70:21:0000000:1506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область, г. Томск, ул. Мокрушина,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Богашевский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тракт,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Коларовский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тракт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70:21:0000000:1507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область, г Томск, ул. Мокрушина,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Богашевский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тракт,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Коларовский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тракт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70:21:0000000:157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70:21:0000000:1610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Смирнова, 1 б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70:21:0000000:1650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>Томская область, г. Томск, п. Просторный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70:21:0000000:1661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Старо-Деповская, 51г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70:21:0000000:1662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Говорова, 29 г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70:21:0000000:197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70:21:0000000:2036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пр. Комсомольский, 1р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70:21:0000000:22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70:21:0000000:26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70:21:0000000:2713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РФ, Томская область, г. Томск, ул. Никитина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70:21:0000000:3168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Город Томск, г. Томск, ул. Яковлева, 1д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70:21:0000000:3178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область, Город Томск, Томск город,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Басандайская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улица, 1д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70:21:0000000:3200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Город Томск, г. Томск, ул. Сибирская, 1д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70:21:0000000:3201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Город Томск, г. Томск, ул. Крылова, 3б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70:21:0000000:394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обл. Томская, г. Томск, пр. Комсомольский, 6-г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70:21:0000000:427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ул. Шевченко, 39е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70:21:0000000:5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>Томская обл., г. Томск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70:21:0000000:56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в границах города Томска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70:21:0000000:94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Пушкина, 48/1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70:21:0000000:95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Пушкина, 63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70:21:0000000:96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пр. Комсомольский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70:21:0000000:97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Партизанская, 25/1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70:21:0100017:143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обл. Томская г. Томск ул. Каменская, 19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70:21:0100017:149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ул. Говорова, 33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70:21:0100017:15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Смирнова, 10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70:21:0100017:153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ул. Говорова, 41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70:21:0100017:2352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ул. Говорова, 31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70:21:0100017:2856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Барнаульская, 20в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70:21:0100017:2857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Барнаульская, 20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70:21:0100017:3687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область, г. Томск, в районе ул.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Бийская</w:t>
            </w:r>
            <w:proofErr w:type="spellEnd"/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70:21:0100017:48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обл. Томская г. Томск ул.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Бийская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, 19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70:21:0100017:70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Красноярская, 17а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70:21:0100017:99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 Томск, ул. Барнаульская, 7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70:21:0100028:120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ул. Интернационалистов, 1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70:21:0100028:132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обл. Томская г. Томск ул. Говорова, 58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70:21:0100028:7355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Говорова, 54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70:21:0100029:15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Подъездной путь ЗАО «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Сибкабель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»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70:21:0100029:1575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ул. Старо-Деповская, 9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70:21:0100029:1780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Старо-Деповская, 45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70:21:0100029:1799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Старо-Деповская, 31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70:21:0100029:18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Старо-Деповская, 35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70:21:0100029:1805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Старо-Деповская, 39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70:21:0100029:1821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РФ, Томская область, г. Томск, ул. Старо-Деповская, 33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70:21:0100029:245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обл. Томская г. Томск ул. Старо-Деповская, 23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70:21:0100029:250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ул. Старо-Деповская, 29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70:21:0100029:31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Старо-Деповская, 4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70:21:0100029:318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обл. Томская г. Томск ул. Старо-Деповская, 2а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70:21:0100029:334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обл. Томская г. Томск ул. Старо-Деповская, 19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70:21:0100029:340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ул. Старо-Деповская, 6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70:21:0100029:43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обл. Томская г. Томск ул. Старо-Деповская, 49а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70:21:0100029:51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ул. Старо-Деповская, 2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70:21:0100029:66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Старо-Деповская, 25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70:21:0100040:110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обл. Томская, г. Томск, ул. Говорова, 17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70:21:0100040:129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Говорова, 17/А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70:21:0100041:13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ул. 79-й Гвардейской Дивизии, 3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70:21:0100041:2538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Вокзальная (улица), 32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70:21:0100041:3137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пер. Новый, 1б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70:21:0100041:3173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РФ, Томская обл., г. Томск, ул. 79-й Гвардейской Дивизии, 7д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70:21:0100041:3174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РФ, Томская обл., г. Томск, ул. 79-й Гвардейской дивизии, 7д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70:21:0100041:351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обл. Томская г. Томск ул. Вокзальная, 22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70:21:0100041:354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ул. Вокзальная, 30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70:21:0100041:360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обл. Томская, г. Томск, ул. Вокзальная, 46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70:21:0100041:361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обл. Томская г. Томск ул. Вокзальная, 52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70:21:0100041:364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Вокзальная, 54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70:21:0100041:366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обл. Томская, г. Томск, ул. Вокзальная, 58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70:21:0100041:370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ул. Вокзальная, 62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70:21:0100041:468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обл. Томская, г. Томск, ул. 79-й Гвардейской дивизии, 1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70:21:0100041:49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79-й Гвардейской Дивизии, 7г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70:21:0100041:496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Вокзальная, 60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70:21:0100041:68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Говорова, 13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70:21:0100041:69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ул. Транспортная, 12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70:21:0100041:76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обл. Томская г. Томск ул. Вокзальная, 38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70:21:0100042:10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ул. Вокзальная, 21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70:21:0100052:138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ул. Пушкина, 46а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70:21:0100052:14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Подъездной путь ЗАО «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Сибкабель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»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70:21:0100052:156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ул. Пушкина, 48е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70:21:0100052:161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ул. Пушкина, 46 в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70:21:0100052:162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ул. Пушкина, 46/2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70:21:0100052:163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ул. Пушкина, 46/3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70:21:0100052:177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Пушкина, 48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70:21:0100052:2470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Пушкина, 48а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70:21:0100053:185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обл. Томская г. Томск ул. Читинская, 28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70:21:0100053:260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ул. Пушкина, 57а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70:21:0100053:315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ул. Читинская, 38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70:21:0100053:316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Иркутский тракт, 16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70:21:0100053:32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обл. Томская, г. Томск, ул. Северо-Казанская, 7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70:21:0100053:6423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пер. Мариинский, 44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70:21:0100060:11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 Томск, ул. Яковлева, 29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70:21:0100060:111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ул. Яковлева, 47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70:21:0100060:114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Яковлева, 43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70:21:0100060:12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Яковлева, 25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70:21:0100060:133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обл., г. Томск, ул.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Ачинская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, 22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70:21:0100060:135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обл. Томская г. Томск ул. Яковлева, 35 - ул.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Ачинская</w:t>
            </w:r>
            <w:proofErr w:type="spellEnd"/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70:21:0100060:157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ул. Яковлева, 27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70:21:0100060:1660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Яковлева, 9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70:21:0100060:1663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Яковлева, 11а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70:21:0100060:1664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Яковлева, 13а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70:21:0100060:1666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Яковлева, 51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70:21:0100060:172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ул. Яковлева, 15 а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70:21:0100060:45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ул. Яковлева, 5, ул. Пушкина, 19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70:21:0100060:51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ул. Яковлева, 19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70:21:0100060:78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Яковлева, 41 а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70:21:0100060:80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Яковлева, 37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70:21:0100061:196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ул. Яковлева, 61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70:21:0100061:20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ул. Яковлева, 59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70:21:0100061:35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ул. Яковлева, 65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70:21:0100061:43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ул. Яковлева, 63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70:21:0200004:243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ул. Красноармейская, 20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70:21:0200004:303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ул. Никитина, 37а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70:21:0200004:315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ул. Красноармейская, 14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70:21:0200004:73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обл. Томская г. Томск ул. Красноармейская, 20 а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70:21:0200004:9216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Гоголя, 18/1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70:21:0200004:9259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ул. Никитина, 25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70:21:0200004:9370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ул. Никитина, 21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70:21:0200004:9408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Красноармейская, 12а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70:21:0200005:1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область, г. Томск,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пр-кт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Комсомольский, 37 в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70:21:0200005:16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обл. Томская, г. Томск, пр. Комсомольский, 37 б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70:21:0200005:20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пр. Комсомольский, 37 в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70:21:0200005:3588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пр. Комсомольский, 39/4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70:21:0200005:81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пр. Комсомольский, 39/6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70:21:0200006:209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ул. Сибирская, 54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70:21:0200006:3981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пр. Комсомольский, 10а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70:21:0200009:21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ул. Никитина, 15а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70:21:0200009:23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пр. Фрунзе, 9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70:21:0200012:12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Алтайская, 97/1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70:21:0200012:197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обл. Томская г. Томск ул. Лебедева, 40а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70:21:0200012:200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обл. Томская г. Томск ул. Лебедева, 38 - пер. Витебский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70:21:0200012:207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обл. Томская г. Томск пр. Комсомольский, 46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70:21:0200012:210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обл. Томская г. Томск пр. Комсомольский - ул. Лебедева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70:21:0200012:221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пр. Комсомольский, 44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70:21:0200012:223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Лебедева, 34 ж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70:21:0200012:32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обл. Томская г. Томск ул. Лебедева, 44-50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70:21:0200012:33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обл. Томская, г. Томск, ул. Лебедева, 66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70:21:0200012:45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обл. Томская г. Томск пр. Комсомольский, 46 - ул. Лебедева,34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70:21:0200012:46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пр. Комсомольский, 46 - ул. Лебедева, 34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70:21:0200012:55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обл. Томская г. Томск ул. Лебедева, 42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70:21:0200012:7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ул. Лебедева, 34б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70:21:0200013:130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Лебедева, 97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70:21:0200013:4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ул. Шевченко, 16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70:21:0200018:12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Елизаровых, 46/1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70:21:0200018:237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ул. Елизаровых, 52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70:21:0200018:327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ул. Елизаровых, 48/1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70:21:0200018:366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Елизаровых, 44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70:21:0200018:382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ул. Елизаровых, 48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70:21:0200018:419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Елизаровых, 48/18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70:21:0200018:425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Елизаровых, 48/21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70:21:0200018:5115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Елизаровых, 48/2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70:21:0200018:5402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Шевченко, 51/3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70:21:0200018:5445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Елизаровых, 48/12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70:21:0200018:5647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РФ, Томская область, г. Томск,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пр-кт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Кирова, 58/80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70:21:0200018:5885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проспект Кирова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70:21:0200018:5905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Город Томск, Томск город, Елизаровых улица, 54а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70:21:0200018:5910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Город Томск, г. Томск, ул. Шевченко, 49/3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70:21:0200018:5911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Город Томск, г. Томск, ул. Шевченко, 49а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70:21:0200019:21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обл. Томская, г. Томск, ул. Шевченко, 44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70:21:0200019:220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Шевченко, 40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70:21:0200019:31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обл. Томская г. Томск ул. Шевченко, 32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70:21:0200023:4478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ул. Красноармейская, 123б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70:21:0200023:6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Нахимова, 46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70:21:0200025:118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Елизаровых, 18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70:21:0200025:141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Артема, 19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70:21:0200025:27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Томск, ул. Елизаровых, 10 а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70:21:0200031:110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обл. Томская, г. Томск, ул. Красноармейская, 139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70:21:0200031:161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Нахимова, 15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70:21:0200031:3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обл. Томская г. Томск ул. 19-й Гвардейской дивизии,7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70:21:0200031:3601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70:21:0200031:4207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город Томск, Нахимова улица, 15а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70:21:0200031:53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обл. Томская, г. Томск, ул. Красноармейская (пл. Южная)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70:21:0200031:88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ул. 19-й Гвардейской дивизии, 7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70:21:0200038:1189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>Томская область, г. Томск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70:21:0200038:1813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 xml:space="preserve">Российская Федерация, Томская область, Город Томск, Томск город, </w:t>
            </w:r>
            <w:proofErr w:type="spellStart"/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>Богашевский</w:t>
            </w:r>
            <w:proofErr w:type="spellEnd"/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 xml:space="preserve"> тракт, 28а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70:21:0200038:459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область, г. Томск, ул.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Басандайская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>, 2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70:21:0200038:53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 xml:space="preserve">Томская область, г. Томск, </w:t>
            </w:r>
            <w:proofErr w:type="spellStart"/>
            <w:r w:rsidRPr="00F218CD">
              <w:rPr>
                <w:rFonts w:eastAsia="Calibri"/>
                <w:sz w:val="26"/>
                <w:szCs w:val="26"/>
              </w:rPr>
              <w:t>Богашевский</w:t>
            </w:r>
            <w:proofErr w:type="spellEnd"/>
            <w:r w:rsidRPr="00F218CD">
              <w:rPr>
                <w:rFonts w:eastAsia="Calibri"/>
                <w:sz w:val="26"/>
                <w:szCs w:val="26"/>
              </w:rPr>
              <w:t xml:space="preserve"> тракт, 28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70:21:0200055:631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п. Апрель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70:21:0200055:707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п. Апрель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70:21:0200057:805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Российская Федерация, Томская область, г. Томск, ул. Листопадная, 83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70:21:0211001:660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пос. Родник, ул. Родниковая, 1к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70:21:0211001:674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пос. Родник, ул. Родниковая, 2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70:21:0211001:756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область, г. Томск, пос. Апрель, ул. Еланская, 25г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70:21:0211002:390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Томская обл., г. Томск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70:21:0000000:1140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>Томская обл., г. Томск, ул. Говорова от ул. Интернационалистов до ул. Смирнова (ул. Старо-Деповская)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70:21:0100017:3847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>Российская Федерация, Томская область, город Томск, улица Смирнова, 10а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70:21:0100029:2038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  <w:shd w:val="clear" w:color="auto" w:fill="F8F9FA"/>
              </w:rPr>
              <w:t>Российская Федерация, Томская область, г. Томск, пер. Старо-Деповской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70:21:0100041:3430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  <w:shd w:val="clear" w:color="auto" w:fill="F8F9FA"/>
              </w:rPr>
              <w:t>Российская Федерация, Город Томск, Томск город, Вокзальная улица, 50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70:21:0100042:4533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  <w:shd w:val="clear" w:color="auto" w:fill="F8F9FA"/>
              </w:rPr>
              <w:t>Российская Федерация, Томская область, г. Томск, ул. Вокзальная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70:21:0100042:4534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  <w:shd w:val="clear" w:color="auto" w:fill="F8F9FA"/>
              </w:rPr>
              <w:t>Российская Федерация, Томская область, г. Томск, ул. Вокзальная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70:21:0100060:2265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  <w:shd w:val="clear" w:color="auto" w:fill="F8F9FA"/>
              </w:rPr>
              <w:t>Российская Федерация, Томская область, Город Томск, г. Томск, пер. Кустарный ,1д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70:21:0100060:2266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  <w:shd w:val="clear" w:color="auto" w:fill="F8F9FA"/>
              </w:rPr>
              <w:t>Российская Федерация, Томская область, Город Томск, г. Томск, ул.Ачинская,1д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70:21:0100060:2363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  <w:shd w:val="clear" w:color="auto" w:fill="F8F9FA"/>
              </w:rPr>
              <w:t>Российская Федерация, Томская область, г. Томск, ул. Яковлева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70:21:0100060:2364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  <w:shd w:val="clear" w:color="auto" w:fill="F8F9FA"/>
              </w:rPr>
              <w:t>Российская Федерация, Томская область, г. Томск, ул. Яковлева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70:21:0100061:203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  <w:shd w:val="clear" w:color="auto" w:fill="F8F9FA"/>
              </w:rPr>
              <w:t>Томская область, г. Томск, ул. Яковлева, 65б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70:21:0200004:9939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  <w:shd w:val="clear" w:color="auto" w:fill="F8F9FA"/>
              </w:rPr>
              <w:t>Российская Федерация, Томская область, Город Томск, Томск город, Никитина улица, 29а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70:21:0200005:19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  <w:shd w:val="clear" w:color="auto" w:fill="F8F9FA"/>
              </w:rPr>
              <w:t>обл. Томская г. Томск пр. Комсомольский, 37 в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color w:val="292C2F"/>
                <w:sz w:val="26"/>
                <w:szCs w:val="26"/>
                <w:shd w:val="clear" w:color="auto" w:fill="F8F8F8"/>
              </w:rPr>
              <w:t>70:14:0300098:1593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color w:val="292C2F"/>
                <w:sz w:val="26"/>
                <w:szCs w:val="26"/>
                <w:shd w:val="clear" w:color="auto" w:fill="F8F8F8"/>
              </w:rPr>
              <w:t xml:space="preserve">Российская Федерация, Томская область, Томский район, </w:t>
            </w:r>
            <w:proofErr w:type="spellStart"/>
            <w:r w:rsidRPr="00F218CD">
              <w:rPr>
                <w:rFonts w:eastAsia="Calibri"/>
                <w:color w:val="292C2F"/>
                <w:sz w:val="26"/>
                <w:szCs w:val="26"/>
                <w:shd w:val="clear" w:color="auto" w:fill="F8F8F8"/>
              </w:rPr>
              <w:t>окр</w:t>
            </w:r>
            <w:proofErr w:type="spellEnd"/>
            <w:r w:rsidRPr="00F218CD">
              <w:rPr>
                <w:rFonts w:eastAsia="Calibri"/>
                <w:color w:val="292C2F"/>
                <w:sz w:val="26"/>
                <w:szCs w:val="26"/>
                <w:shd w:val="clear" w:color="auto" w:fill="F8F8F8"/>
              </w:rPr>
              <w:t xml:space="preserve">. д. </w:t>
            </w:r>
            <w:proofErr w:type="spellStart"/>
            <w:r w:rsidRPr="00F218CD">
              <w:rPr>
                <w:rFonts w:eastAsia="Calibri"/>
                <w:color w:val="292C2F"/>
                <w:sz w:val="26"/>
                <w:szCs w:val="26"/>
                <w:shd w:val="clear" w:color="auto" w:fill="F8F8F8"/>
              </w:rPr>
              <w:t>Некрасово</w:t>
            </w:r>
            <w:proofErr w:type="spellEnd"/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70:21:0200004:216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  <w:shd w:val="clear" w:color="auto" w:fill="F8F8F8"/>
              </w:rPr>
              <w:t>Томская обл., г. Томск, ул. Красноармейская, 18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70:21:0200019:7136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shd w:val="clear" w:color="auto" w:fill="F8F8F8"/>
              </w:rPr>
            </w:pPr>
            <w:r w:rsidRPr="00F218CD">
              <w:rPr>
                <w:rFonts w:eastAsia="Calibri"/>
                <w:sz w:val="26"/>
                <w:szCs w:val="26"/>
                <w:shd w:val="clear" w:color="auto" w:fill="F8F9FA"/>
              </w:rPr>
              <w:t>Российская Федерация, Томская область, г. Томск, ул. Шевченко</w:t>
            </w:r>
          </w:p>
        </w:tc>
      </w:tr>
      <w:tr w:rsidR="00BB3060" w:rsidRPr="00F218CD" w:rsidTr="009640E8">
        <w:tc>
          <w:tcPr>
            <w:tcW w:w="993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F218CD">
              <w:rPr>
                <w:rFonts w:eastAsia="Calibri"/>
                <w:sz w:val="26"/>
                <w:szCs w:val="26"/>
              </w:rPr>
              <w:t>70:21:0100041:3462</w:t>
            </w:r>
          </w:p>
        </w:tc>
        <w:tc>
          <w:tcPr>
            <w:tcW w:w="6521" w:type="dxa"/>
            <w:shd w:val="clear" w:color="auto" w:fill="auto"/>
          </w:tcPr>
          <w:p w:rsidR="00BB3060" w:rsidRPr="00F218CD" w:rsidRDefault="00BB3060" w:rsidP="00964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shd w:val="clear" w:color="auto" w:fill="F8F9FA"/>
              </w:rPr>
            </w:pPr>
            <w:r w:rsidRPr="00F218CD">
              <w:rPr>
                <w:rFonts w:eastAsia="Calibri"/>
                <w:color w:val="000000"/>
                <w:sz w:val="26"/>
                <w:szCs w:val="26"/>
                <w:shd w:val="clear" w:color="auto" w:fill="F8F9FA"/>
              </w:rPr>
              <w:t>Российская Федерация, Томская область, Город Томск, г. Томск, улица Вокзальная, 48</w:t>
            </w:r>
          </w:p>
        </w:tc>
      </w:tr>
    </w:tbl>
    <w:p w:rsidR="00BB3060" w:rsidRPr="00F218CD" w:rsidRDefault="00BB3060" w:rsidP="00BB3060">
      <w:pPr>
        <w:widowControl/>
        <w:spacing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BB3060" w:rsidRPr="00F218CD" w:rsidRDefault="00BB3060" w:rsidP="00BB3060">
      <w:pPr>
        <w:widowControl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218CD">
        <w:rPr>
          <w:rFonts w:eastAsia="Calibri"/>
          <w:sz w:val="26"/>
          <w:szCs w:val="26"/>
          <w:lang w:eastAsia="en-US"/>
        </w:rPr>
        <w:t>Обоснованием необходимости установления публичного сервитута является приказ Министерства строительства и жилищно-коммунального хозяйства Российской Федерации от 24.03.2022 № 192/</w:t>
      </w:r>
      <w:proofErr w:type="spellStart"/>
      <w:r w:rsidRPr="00F218CD">
        <w:rPr>
          <w:rFonts w:eastAsia="Calibri"/>
          <w:sz w:val="26"/>
          <w:szCs w:val="26"/>
          <w:lang w:eastAsia="en-US"/>
        </w:rPr>
        <w:t>пр</w:t>
      </w:r>
      <w:proofErr w:type="spellEnd"/>
      <w:r w:rsidRPr="00F218CD">
        <w:rPr>
          <w:rFonts w:eastAsia="Calibri"/>
          <w:sz w:val="26"/>
          <w:szCs w:val="26"/>
          <w:lang w:eastAsia="en-US"/>
        </w:rPr>
        <w:t xml:space="preserve"> «Об утверждении документации </w:t>
      </w:r>
      <w:r w:rsidRPr="00F218CD">
        <w:rPr>
          <w:rFonts w:eastAsia="Calibri"/>
          <w:sz w:val="26"/>
          <w:szCs w:val="26"/>
          <w:lang w:eastAsia="en-US"/>
        </w:rPr>
        <w:br/>
        <w:t>по планировке территории», предусматривающей размещение линейного объекта «Томское ЛПУ МГ ООО «</w:t>
      </w:r>
      <w:proofErr w:type="spellStart"/>
      <w:r w:rsidRPr="00F218CD">
        <w:rPr>
          <w:rFonts w:eastAsia="Calibri"/>
          <w:sz w:val="26"/>
          <w:szCs w:val="26"/>
          <w:lang w:eastAsia="en-US"/>
        </w:rPr>
        <w:t>Томсктрансгаз</w:t>
      </w:r>
      <w:proofErr w:type="spellEnd"/>
      <w:r w:rsidRPr="00F218CD">
        <w:rPr>
          <w:rFonts w:eastAsia="Calibri"/>
          <w:sz w:val="26"/>
          <w:szCs w:val="26"/>
          <w:lang w:eastAsia="en-US"/>
        </w:rPr>
        <w:t>». Объект № 6».</w:t>
      </w:r>
    </w:p>
    <w:p w:rsidR="00BB3060" w:rsidRPr="00F218CD" w:rsidRDefault="00BB3060" w:rsidP="00BB3060">
      <w:pPr>
        <w:widowControl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218CD">
        <w:rPr>
          <w:rFonts w:eastAsia="Calibri"/>
          <w:sz w:val="26"/>
          <w:szCs w:val="26"/>
          <w:lang w:eastAsia="en-US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Министерстве цифрового развития, связи и массовых коммуникаций Российской Федерации по адресу: </w:t>
      </w:r>
      <w:r w:rsidRPr="00F218CD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123112, Москва, Пресненская наб., д. 10, стр. 2, IQ-квартал; </w:t>
      </w:r>
      <w:r w:rsidRPr="00F218CD">
        <w:rPr>
          <w:rFonts w:eastAsia="Calibri"/>
          <w:sz w:val="26"/>
          <w:szCs w:val="26"/>
          <w:lang w:eastAsia="en-US"/>
        </w:rPr>
        <w:t xml:space="preserve">в администрации </w:t>
      </w:r>
      <w:proofErr w:type="spellStart"/>
      <w:r w:rsidRPr="00F218CD">
        <w:rPr>
          <w:rFonts w:eastAsia="Calibri"/>
          <w:sz w:val="26"/>
          <w:szCs w:val="26"/>
          <w:lang w:eastAsia="en-US"/>
        </w:rPr>
        <w:t>Кожевниковского</w:t>
      </w:r>
      <w:proofErr w:type="spellEnd"/>
      <w:r w:rsidRPr="00F218CD">
        <w:rPr>
          <w:rFonts w:eastAsia="Calibri"/>
          <w:sz w:val="26"/>
          <w:szCs w:val="26"/>
          <w:lang w:eastAsia="en-US"/>
        </w:rPr>
        <w:t xml:space="preserve"> муниципального района Томской области по адресу: 636160, Томская обл., с. </w:t>
      </w:r>
      <w:proofErr w:type="spellStart"/>
      <w:r w:rsidRPr="00F218CD">
        <w:rPr>
          <w:rFonts w:eastAsia="Calibri"/>
          <w:sz w:val="26"/>
          <w:szCs w:val="26"/>
          <w:lang w:eastAsia="en-US"/>
        </w:rPr>
        <w:t>Кожевниково</w:t>
      </w:r>
      <w:proofErr w:type="spellEnd"/>
      <w:r w:rsidRPr="00F218CD">
        <w:rPr>
          <w:rFonts w:eastAsia="Calibri"/>
          <w:sz w:val="26"/>
          <w:szCs w:val="26"/>
          <w:lang w:eastAsia="en-US"/>
        </w:rPr>
        <w:t xml:space="preserve">, ул. Гагарина, д. 17; в администрации </w:t>
      </w:r>
      <w:proofErr w:type="spellStart"/>
      <w:r w:rsidRPr="00F218CD">
        <w:rPr>
          <w:rFonts w:eastAsia="Calibri"/>
          <w:sz w:val="26"/>
          <w:szCs w:val="26"/>
          <w:lang w:eastAsia="en-US"/>
        </w:rPr>
        <w:t>Кожевниковского</w:t>
      </w:r>
      <w:proofErr w:type="spellEnd"/>
      <w:r w:rsidRPr="00F218CD">
        <w:rPr>
          <w:rFonts w:eastAsia="Calibri"/>
          <w:sz w:val="26"/>
          <w:szCs w:val="26"/>
          <w:lang w:eastAsia="en-US"/>
        </w:rPr>
        <w:t xml:space="preserve"> сельского поселения </w:t>
      </w:r>
      <w:proofErr w:type="spellStart"/>
      <w:r w:rsidRPr="00F218CD">
        <w:rPr>
          <w:rFonts w:eastAsia="Calibri"/>
          <w:sz w:val="26"/>
          <w:szCs w:val="26"/>
          <w:lang w:eastAsia="en-US"/>
        </w:rPr>
        <w:t>Кожевниковского</w:t>
      </w:r>
      <w:proofErr w:type="spellEnd"/>
      <w:r w:rsidRPr="00F218CD">
        <w:rPr>
          <w:rFonts w:eastAsia="Calibri"/>
          <w:sz w:val="26"/>
          <w:szCs w:val="26"/>
          <w:lang w:eastAsia="en-US"/>
        </w:rPr>
        <w:t xml:space="preserve"> муниципального района Томской области по адресу: 636160, Томская обл., с. </w:t>
      </w:r>
      <w:proofErr w:type="spellStart"/>
      <w:r w:rsidRPr="00F218CD">
        <w:rPr>
          <w:rFonts w:eastAsia="Calibri"/>
          <w:sz w:val="26"/>
          <w:szCs w:val="26"/>
          <w:lang w:eastAsia="en-US"/>
        </w:rPr>
        <w:t>Кожевниково</w:t>
      </w:r>
      <w:proofErr w:type="spellEnd"/>
      <w:r w:rsidRPr="00F218CD">
        <w:rPr>
          <w:rFonts w:eastAsia="Calibri"/>
          <w:sz w:val="26"/>
          <w:szCs w:val="26"/>
          <w:lang w:eastAsia="en-US"/>
        </w:rPr>
        <w:t>, ул. Гагарина, д. 24; в администрации Томского района Томской области по адресу: 634050, г. Томск, ул. К. Маркса, д. 56; в администрации муниципального образования «</w:t>
      </w:r>
      <w:proofErr w:type="spellStart"/>
      <w:r w:rsidRPr="00F218CD">
        <w:rPr>
          <w:rFonts w:eastAsia="Calibri"/>
          <w:sz w:val="26"/>
          <w:szCs w:val="26"/>
          <w:lang w:eastAsia="en-US"/>
        </w:rPr>
        <w:t>Богашевское</w:t>
      </w:r>
      <w:proofErr w:type="spellEnd"/>
      <w:r w:rsidRPr="00F218CD">
        <w:rPr>
          <w:rFonts w:eastAsia="Calibri"/>
          <w:sz w:val="26"/>
          <w:szCs w:val="26"/>
          <w:lang w:eastAsia="en-US"/>
        </w:rPr>
        <w:t xml:space="preserve"> сельское поселение» Томского муниципального района Томской области по адресу: 634570, Томская область, Томский район, с. Богашево, ул. Советская, д. 6; в администрации муниципального образования «город Томск» по адресу: 634050, г. Томск, пр. Ленина, д. 73; в администрации муниципального образования «Заречное сельское поселение» Томского муниципального района Томской области по адресу: 634521, Томская область, Томский район, с. </w:t>
      </w:r>
      <w:proofErr w:type="spellStart"/>
      <w:r w:rsidRPr="00F218CD">
        <w:rPr>
          <w:rFonts w:eastAsia="Calibri"/>
          <w:sz w:val="26"/>
          <w:szCs w:val="26"/>
          <w:lang w:eastAsia="en-US"/>
        </w:rPr>
        <w:t>Кафтанчиково</w:t>
      </w:r>
      <w:proofErr w:type="spellEnd"/>
      <w:r w:rsidRPr="00F218CD">
        <w:rPr>
          <w:rFonts w:eastAsia="Calibri"/>
          <w:sz w:val="26"/>
          <w:szCs w:val="26"/>
          <w:lang w:eastAsia="en-US"/>
        </w:rPr>
        <w:t>, ул. Коммунистическая, д. 86; в администрации муниципального образования «</w:t>
      </w:r>
      <w:proofErr w:type="spellStart"/>
      <w:r w:rsidRPr="00F218CD">
        <w:rPr>
          <w:rFonts w:eastAsia="Calibri"/>
          <w:sz w:val="26"/>
          <w:szCs w:val="26"/>
          <w:lang w:eastAsia="en-US"/>
        </w:rPr>
        <w:t>Зоркальцевское</w:t>
      </w:r>
      <w:proofErr w:type="spellEnd"/>
      <w:r w:rsidRPr="00F218CD">
        <w:rPr>
          <w:rFonts w:eastAsia="Calibri"/>
          <w:sz w:val="26"/>
          <w:szCs w:val="26"/>
          <w:lang w:eastAsia="en-US"/>
        </w:rPr>
        <w:t xml:space="preserve"> сельское поселение» Томского района Томской области по адресу: 634515, Томская область, Томский район, с. </w:t>
      </w:r>
      <w:proofErr w:type="spellStart"/>
      <w:r w:rsidRPr="00F218CD">
        <w:rPr>
          <w:rFonts w:eastAsia="Calibri"/>
          <w:sz w:val="26"/>
          <w:szCs w:val="26"/>
          <w:lang w:eastAsia="en-US"/>
        </w:rPr>
        <w:t>Зоркальцево</w:t>
      </w:r>
      <w:proofErr w:type="spellEnd"/>
      <w:r w:rsidRPr="00F218CD">
        <w:rPr>
          <w:rFonts w:eastAsia="Calibri"/>
          <w:sz w:val="26"/>
          <w:szCs w:val="26"/>
          <w:lang w:eastAsia="en-US"/>
        </w:rPr>
        <w:t>, ул. Совхозная, д. 14; в администрации муниципального образования «</w:t>
      </w:r>
      <w:proofErr w:type="spellStart"/>
      <w:r w:rsidRPr="00F218CD">
        <w:rPr>
          <w:rFonts w:eastAsia="Calibri"/>
          <w:sz w:val="26"/>
          <w:szCs w:val="26"/>
          <w:lang w:eastAsia="en-US"/>
        </w:rPr>
        <w:t>Калтайское</w:t>
      </w:r>
      <w:proofErr w:type="spellEnd"/>
      <w:r w:rsidRPr="00F218CD">
        <w:rPr>
          <w:rFonts w:eastAsia="Calibri"/>
          <w:sz w:val="26"/>
          <w:szCs w:val="26"/>
          <w:lang w:eastAsia="en-US"/>
        </w:rPr>
        <w:t xml:space="preserve"> сельское поселение» Томского муниципального района Томской области по адресу: 634523, Томская область, Томский район, с. </w:t>
      </w:r>
      <w:proofErr w:type="spellStart"/>
      <w:r w:rsidRPr="00F218CD">
        <w:rPr>
          <w:rFonts w:eastAsia="Calibri"/>
          <w:sz w:val="26"/>
          <w:szCs w:val="26"/>
          <w:lang w:eastAsia="en-US"/>
        </w:rPr>
        <w:t>Курлек</w:t>
      </w:r>
      <w:proofErr w:type="spellEnd"/>
      <w:r w:rsidRPr="00F218CD">
        <w:rPr>
          <w:rFonts w:eastAsia="Calibri"/>
          <w:sz w:val="26"/>
          <w:szCs w:val="26"/>
          <w:lang w:eastAsia="en-US"/>
        </w:rPr>
        <w:t>, ул. Трактовая, д. 48; в администрации муниципального образования «</w:t>
      </w:r>
      <w:proofErr w:type="spellStart"/>
      <w:r w:rsidRPr="00F218CD">
        <w:rPr>
          <w:rFonts w:eastAsia="Calibri"/>
          <w:sz w:val="26"/>
          <w:szCs w:val="26"/>
          <w:lang w:eastAsia="en-US"/>
        </w:rPr>
        <w:t>Рыбаловское</w:t>
      </w:r>
      <w:proofErr w:type="spellEnd"/>
      <w:r w:rsidRPr="00F218CD">
        <w:rPr>
          <w:rFonts w:eastAsia="Calibri"/>
          <w:sz w:val="26"/>
          <w:szCs w:val="26"/>
          <w:lang w:eastAsia="en-US"/>
        </w:rPr>
        <w:t xml:space="preserve"> сельское поселение» Томского муниципального района Томской области по адресу: 634518, Томская область, Томский район, с. </w:t>
      </w:r>
      <w:proofErr w:type="spellStart"/>
      <w:r w:rsidRPr="00F218CD">
        <w:rPr>
          <w:rFonts w:eastAsia="Calibri"/>
          <w:sz w:val="26"/>
          <w:szCs w:val="26"/>
          <w:lang w:eastAsia="en-US"/>
        </w:rPr>
        <w:t>Рыбалово</w:t>
      </w:r>
      <w:proofErr w:type="spellEnd"/>
      <w:r w:rsidRPr="00F218CD">
        <w:rPr>
          <w:rFonts w:eastAsia="Calibri"/>
          <w:sz w:val="26"/>
          <w:szCs w:val="26"/>
          <w:lang w:eastAsia="en-US"/>
        </w:rPr>
        <w:t xml:space="preserve">, ул. Коммунистическая, д. 7; в администрации муниципального образования «Спасское сельское поселение» Томского муниципального района Томской области по адресу: 634528, Томская область, Томский район, Спасское сельское поселение, с. Вершинино, пер. Новый, д. 6; в администрации муниципального образования Побединского сельского поселения </w:t>
      </w:r>
      <w:proofErr w:type="spellStart"/>
      <w:r w:rsidRPr="00F218CD">
        <w:rPr>
          <w:rFonts w:eastAsia="Calibri"/>
          <w:sz w:val="26"/>
          <w:szCs w:val="26"/>
          <w:lang w:eastAsia="en-US"/>
        </w:rPr>
        <w:t>Шегарского</w:t>
      </w:r>
      <w:proofErr w:type="spellEnd"/>
      <w:r w:rsidRPr="00F218CD">
        <w:rPr>
          <w:rFonts w:eastAsia="Calibri"/>
          <w:sz w:val="26"/>
          <w:szCs w:val="26"/>
          <w:lang w:eastAsia="en-US"/>
        </w:rPr>
        <w:t xml:space="preserve"> района Томской области по адресу: 636143, Томская область, </w:t>
      </w:r>
      <w:proofErr w:type="spellStart"/>
      <w:r w:rsidRPr="00F218CD">
        <w:rPr>
          <w:rFonts w:eastAsia="Calibri"/>
          <w:sz w:val="26"/>
          <w:szCs w:val="26"/>
          <w:lang w:eastAsia="en-US"/>
        </w:rPr>
        <w:t>Шегарский</w:t>
      </w:r>
      <w:proofErr w:type="spellEnd"/>
      <w:r w:rsidRPr="00F218CD">
        <w:rPr>
          <w:rFonts w:eastAsia="Calibri"/>
          <w:sz w:val="26"/>
          <w:szCs w:val="26"/>
          <w:lang w:eastAsia="en-US"/>
        </w:rPr>
        <w:t xml:space="preserve"> район, п. Победа, ул. Коммунистическая, д. 112а, помещение 2; в администрации </w:t>
      </w:r>
      <w:proofErr w:type="spellStart"/>
      <w:r w:rsidRPr="00F218CD">
        <w:rPr>
          <w:rFonts w:eastAsia="Calibri"/>
          <w:sz w:val="26"/>
          <w:szCs w:val="26"/>
          <w:lang w:eastAsia="en-US"/>
        </w:rPr>
        <w:t>Шегарского</w:t>
      </w:r>
      <w:proofErr w:type="spellEnd"/>
      <w:r w:rsidRPr="00F218CD">
        <w:rPr>
          <w:rFonts w:eastAsia="Calibri"/>
          <w:sz w:val="26"/>
          <w:szCs w:val="26"/>
          <w:lang w:eastAsia="en-US"/>
        </w:rPr>
        <w:t xml:space="preserve"> сельского поселения </w:t>
      </w:r>
      <w:proofErr w:type="spellStart"/>
      <w:r w:rsidRPr="00F218CD">
        <w:rPr>
          <w:rFonts w:eastAsia="Calibri"/>
          <w:sz w:val="26"/>
          <w:szCs w:val="26"/>
          <w:lang w:eastAsia="en-US"/>
        </w:rPr>
        <w:t>Шегарского</w:t>
      </w:r>
      <w:proofErr w:type="spellEnd"/>
      <w:r w:rsidRPr="00F218CD">
        <w:rPr>
          <w:rFonts w:eastAsia="Calibri"/>
          <w:sz w:val="26"/>
          <w:szCs w:val="26"/>
          <w:lang w:eastAsia="en-US"/>
        </w:rPr>
        <w:t xml:space="preserve"> района Томской области по адресу: 636130, Томская область, </w:t>
      </w:r>
      <w:proofErr w:type="spellStart"/>
      <w:r w:rsidRPr="00F218CD">
        <w:rPr>
          <w:rFonts w:eastAsia="Calibri"/>
          <w:sz w:val="26"/>
          <w:szCs w:val="26"/>
          <w:lang w:eastAsia="en-US"/>
        </w:rPr>
        <w:t>Шегарский</w:t>
      </w:r>
      <w:proofErr w:type="spellEnd"/>
      <w:r w:rsidRPr="00F218CD">
        <w:rPr>
          <w:rFonts w:eastAsia="Calibri"/>
          <w:sz w:val="26"/>
          <w:szCs w:val="26"/>
          <w:lang w:eastAsia="en-US"/>
        </w:rPr>
        <w:t xml:space="preserve"> район, с. Мельниково, ул. Московская, д. 13.</w:t>
      </w:r>
    </w:p>
    <w:p w:rsidR="00BB3060" w:rsidRPr="00F218CD" w:rsidRDefault="00BB3060" w:rsidP="00BB3060">
      <w:pPr>
        <w:widowControl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218CD">
        <w:rPr>
          <w:rFonts w:eastAsia="Calibri"/>
          <w:sz w:val="26"/>
          <w:szCs w:val="26"/>
          <w:lang w:eastAsia="en-US"/>
        </w:rPr>
        <w:t xml:space="preserve">Подать заявления об учете прав на земельные участки можно по адресу Министерства цифрового развития, связи и массовых коммуникаций Российской Федерации (Москва, Пресненская наб., д. 10, стр. 2, </w:t>
      </w:r>
      <w:r w:rsidRPr="00F218CD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IQ-квартал).</w:t>
      </w:r>
    </w:p>
    <w:p w:rsidR="00BB3060" w:rsidRPr="00F218CD" w:rsidRDefault="00BB3060" w:rsidP="00BB3060">
      <w:pPr>
        <w:widowControl/>
        <w:autoSpaceDE/>
        <w:autoSpaceDN/>
        <w:adjustRightInd/>
        <w:ind w:firstLine="709"/>
        <w:jc w:val="both"/>
        <w:textAlignment w:val="top"/>
        <w:rPr>
          <w:rFonts w:eastAsia="Calibri"/>
          <w:sz w:val="26"/>
          <w:szCs w:val="26"/>
          <w:lang w:eastAsia="en-US"/>
        </w:rPr>
      </w:pPr>
      <w:r w:rsidRPr="00F218CD">
        <w:rPr>
          <w:rFonts w:eastAsia="Calibri"/>
          <w:sz w:val="26"/>
          <w:szCs w:val="26"/>
          <w:lang w:eastAsia="en-US"/>
        </w:rPr>
        <w:t>Срок подачи заявлений об учете прав на земельные участки, в отношении которых испрашивается публичный сервитут, составляет 30 (тридцать) дней со дня опубликования данного сообщения (в соответствии с п. 8 ст. 39.42 Земельного кодекса Российской Федерации).</w:t>
      </w:r>
    </w:p>
    <w:p w:rsidR="00BB3060" w:rsidRPr="00F218CD" w:rsidRDefault="00BB3060" w:rsidP="00BB3060">
      <w:pPr>
        <w:widowControl/>
        <w:autoSpaceDE/>
        <w:autoSpaceDN/>
        <w:adjustRightInd/>
        <w:ind w:firstLine="709"/>
        <w:jc w:val="both"/>
        <w:textAlignment w:val="top"/>
        <w:rPr>
          <w:rFonts w:eastAsia="Calibri"/>
          <w:sz w:val="26"/>
          <w:szCs w:val="26"/>
          <w:lang w:eastAsia="en-US"/>
        </w:rPr>
      </w:pPr>
      <w:r w:rsidRPr="00F218CD">
        <w:rPr>
          <w:rFonts w:eastAsia="Calibri"/>
          <w:sz w:val="26"/>
          <w:szCs w:val="26"/>
          <w:lang w:eastAsia="en-US"/>
        </w:rPr>
        <w:t>Время приема заинтересованных лиц для ознакомления с поступившим ходатайством об установлении публичного сервитута и подачи заявлений:</w:t>
      </w:r>
    </w:p>
    <w:p w:rsidR="00BB3060" w:rsidRPr="00F218CD" w:rsidRDefault="00BB3060" w:rsidP="00BB3060">
      <w:pPr>
        <w:widowControl/>
        <w:autoSpaceDE/>
        <w:autoSpaceDN/>
        <w:adjustRightInd/>
        <w:ind w:left="709"/>
        <w:contextualSpacing/>
        <w:jc w:val="both"/>
        <w:textAlignment w:val="top"/>
        <w:rPr>
          <w:rFonts w:eastAsia="Calibri"/>
          <w:sz w:val="26"/>
          <w:szCs w:val="26"/>
          <w:lang w:eastAsia="en-US"/>
        </w:rPr>
      </w:pPr>
      <w:r w:rsidRPr="00F218CD">
        <w:rPr>
          <w:rFonts w:eastAsia="Calibri"/>
          <w:sz w:val="26"/>
          <w:szCs w:val="26"/>
          <w:lang w:eastAsia="en-US"/>
        </w:rPr>
        <w:t>Понедельник – четверг: с 9:30 до 12:30 и с 14:00 до 17:00;</w:t>
      </w:r>
    </w:p>
    <w:p w:rsidR="00BB3060" w:rsidRPr="00F218CD" w:rsidRDefault="00BB3060" w:rsidP="00BB3060">
      <w:pPr>
        <w:widowControl/>
        <w:autoSpaceDE/>
        <w:autoSpaceDN/>
        <w:adjustRightInd/>
        <w:ind w:left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F218CD">
        <w:rPr>
          <w:rFonts w:eastAsia="Calibri"/>
          <w:sz w:val="26"/>
          <w:szCs w:val="26"/>
          <w:lang w:eastAsia="en-US"/>
        </w:rPr>
        <w:t>Пятница: с 9:30 до 12:30 и с 14:00 до 15:00.</w:t>
      </w:r>
    </w:p>
    <w:p w:rsidR="00BB3060" w:rsidRPr="00F218CD" w:rsidRDefault="00BB3060" w:rsidP="00BB3060">
      <w:pPr>
        <w:widowControl/>
        <w:autoSpaceDE/>
        <w:autoSpaceDN/>
        <w:adjustRightInd/>
        <w:ind w:firstLine="709"/>
        <w:jc w:val="both"/>
        <w:textAlignment w:val="top"/>
        <w:rPr>
          <w:rFonts w:eastAsia="Calibri"/>
          <w:sz w:val="26"/>
          <w:szCs w:val="26"/>
          <w:lang w:eastAsia="en-US"/>
        </w:rPr>
      </w:pPr>
      <w:r w:rsidRPr="00F218CD">
        <w:rPr>
          <w:rFonts w:eastAsia="Calibri"/>
          <w:sz w:val="26"/>
          <w:szCs w:val="26"/>
          <w:lang w:eastAsia="en-US"/>
        </w:rPr>
        <w:t xml:space="preserve">Подробнее о порядке приема граждан можно узнать на сайте </w:t>
      </w:r>
      <w:hyperlink r:id="rId6" w:history="1">
        <w:r w:rsidRPr="00F218CD">
          <w:rPr>
            <w:rFonts w:eastAsia="Calibri"/>
            <w:sz w:val="26"/>
            <w:szCs w:val="26"/>
            <w:lang w:eastAsia="en-US"/>
          </w:rPr>
          <w:t>https://digital.gov.ru/ru/appeals/personal/</w:t>
        </w:r>
      </w:hyperlink>
      <w:r w:rsidRPr="00F218CD">
        <w:rPr>
          <w:rFonts w:eastAsia="Calibri"/>
          <w:sz w:val="26"/>
          <w:szCs w:val="26"/>
          <w:lang w:eastAsia="en-US"/>
        </w:rPr>
        <w:t>.</w:t>
      </w:r>
    </w:p>
    <w:p w:rsidR="00BB3060" w:rsidRPr="00F218CD" w:rsidRDefault="00BB3060" w:rsidP="00BB3060">
      <w:pPr>
        <w:widowControl/>
        <w:ind w:firstLine="709"/>
        <w:jc w:val="both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  <w:r w:rsidRPr="00F218CD">
        <w:rPr>
          <w:rFonts w:eastAsia="Calibri"/>
          <w:sz w:val="26"/>
          <w:szCs w:val="26"/>
          <w:lang w:eastAsia="en-US"/>
        </w:rPr>
        <w:t>Данная информация размещена на официальных сайтах Министерства цифрового развития, связи и массовых коммуникаций Российской Федерации (</w:t>
      </w:r>
      <w:hyperlink r:id="rId7" w:history="1">
        <w:r w:rsidRPr="00F218CD">
          <w:rPr>
            <w:rFonts w:eastAsia="Calibri"/>
            <w:sz w:val="26"/>
            <w:szCs w:val="26"/>
            <w:lang w:eastAsia="en-US"/>
          </w:rPr>
          <w:t>https://digital.gov.ru/ru/</w:t>
        </w:r>
      </w:hyperlink>
      <w:r w:rsidRPr="00F218CD">
        <w:rPr>
          <w:rFonts w:eastAsia="Calibri"/>
          <w:sz w:val="26"/>
          <w:szCs w:val="26"/>
          <w:lang w:eastAsia="en-US"/>
        </w:rPr>
        <w:t xml:space="preserve">), администрации </w:t>
      </w:r>
      <w:proofErr w:type="spellStart"/>
      <w:r w:rsidRPr="00F218CD">
        <w:rPr>
          <w:rFonts w:eastAsia="Calibri"/>
          <w:sz w:val="26"/>
          <w:szCs w:val="26"/>
          <w:lang w:eastAsia="en-US"/>
        </w:rPr>
        <w:t>Кожевниковского</w:t>
      </w:r>
      <w:proofErr w:type="spellEnd"/>
      <w:r w:rsidRPr="00F218CD">
        <w:rPr>
          <w:rFonts w:eastAsia="Calibri"/>
          <w:sz w:val="26"/>
          <w:szCs w:val="26"/>
          <w:lang w:eastAsia="en-US"/>
        </w:rPr>
        <w:t xml:space="preserve"> муниципального района Томской области (https://www.kogadm.ru/), администрации </w:t>
      </w:r>
      <w:proofErr w:type="spellStart"/>
      <w:r w:rsidRPr="00F218CD">
        <w:rPr>
          <w:rFonts w:eastAsia="Calibri"/>
          <w:sz w:val="26"/>
          <w:szCs w:val="26"/>
          <w:lang w:eastAsia="en-US"/>
        </w:rPr>
        <w:t>Кожевниковского</w:t>
      </w:r>
      <w:proofErr w:type="spellEnd"/>
      <w:r w:rsidRPr="00F218CD">
        <w:rPr>
          <w:rFonts w:eastAsia="Calibri"/>
          <w:sz w:val="26"/>
          <w:szCs w:val="26"/>
          <w:lang w:eastAsia="en-US"/>
        </w:rPr>
        <w:t xml:space="preserve"> сельского поселения </w:t>
      </w:r>
      <w:proofErr w:type="spellStart"/>
      <w:r w:rsidRPr="00F218CD">
        <w:rPr>
          <w:rFonts w:eastAsia="Calibri"/>
          <w:sz w:val="26"/>
          <w:szCs w:val="26"/>
          <w:lang w:eastAsia="en-US"/>
        </w:rPr>
        <w:t>Кожевниковского</w:t>
      </w:r>
      <w:proofErr w:type="spellEnd"/>
      <w:r w:rsidRPr="00F218CD">
        <w:rPr>
          <w:rFonts w:eastAsia="Calibri"/>
          <w:sz w:val="26"/>
          <w:szCs w:val="26"/>
          <w:lang w:eastAsia="en-US"/>
        </w:rPr>
        <w:t xml:space="preserve"> муниципального района Томской области (https://www.sp.kozhreg.ru/)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F218CD">
        <w:rPr>
          <w:rFonts w:eastAsia="Calibri"/>
          <w:sz w:val="26"/>
          <w:szCs w:val="26"/>
          <w:lang w:eastAsia="en-US"/>
        </w:rPr>
        <w:t>администрации Томского района Томской области (https://www.tradm.ru/), администрации муниципального образования «</w:t>
      </w:r>
      <w:proofErr w:type="spellStart"/>
      <w:r w:rsidRPr="00F218CD">
        <w:rPr>
          <w:rFonts w:eastAsia="Calibri"/>
          <w:sz w:val="26"/>
          <w:szCs w:val="26"/>
          <w:lang w:eastAsia="en-US"/>
        </w:rPr>
        <w:t>Богашевское</w:t>
      </w:r>
      <w:proofErr w:type="spellEnd"/>
      <w:r w:rsidRPr="00F218CD">
        <w:rPr>
          <w:rFonts w:eastAsia="Calibri"/>
          <w:sz w:val="26"/>
          <w:szCs w:val="26"/>
          <w:lang w:eastAsia="en-US"/>
        </w:rPr>
        <w:t xml:space="preserve"> сельское поселение» Томского муниципального района Томской области (https://www.bogashevosp.ru/), администрации муниципального образования «город Томск» (https://admin.tomsk.ru/), администрации муниципального образования «Заречное сельское поселение» Томского муниципального района Томской области (https://zar.tomsk.ru/), администрации муниципального образования «</w:t>
      </w:r>
      <w:proofErr w:type="spellStart"/>
      <w:r w:rsidRPr="00F218CD">
        <w:rPr>
          <w:rFonts w:eastAsia="Calibri"/>
          <w:sz w:val="26"/>
          <w:szCs w:val="26"/>
          <w:lang w:eastAsia="en-US"/>
        </w:rPr>
        <w:t>Зоркальцевское</w:t>
      </w:r>
      <w:proofErr w:type="spellEnd"/>
      <w:r w:rsidRPr="00F218CD">
        <w:rPr>
          <w:rFonts w:eastAsia="Calibri"/>
          <w:sz w:val="26"/>
          <w:szCs w:val="26"/>
          <w:lang w:eastAsia="en-US"/>
        </w:rPr>
        <w:t xml:space="preserve"> сельское поселение» Томского района Томской области (https://www.zorkpos.tomsk.ru/), администрации муниципального образования «</w:t>
      </w:r>
      <w:proofErr w:type="spellStart"/>
      <w:r w:rsidRPr="00F218CD">
        <w:rPr>
          <w:rFonts w:eastAsia="Calibri"/>
          <w:sz w:val="26"/>
          <w:szCs w:val="26"/>
          <w:lang w:eastAsia="en-US"/>
        </w:rPr>
        <w:t>Калтайское</w:t>
      </w:r>
      <w:proofErr w:type="spellEnd"/>
      <w:r w:rsidRPr="00F218CD">
        <w:rPr>
          <w:rFonts w:eastAsia="Calibri"/>
          <w:sz w:val="26"/>
          <w:szCs w:val="26"/>
          <w:lang w:eastAsia="en-US"/>
        </w:rPr>
        <w:t xml:space="preserve"> сельское поселение» Томского муниципального района Томской области (https://www.kaltai.ru/), администрации муниципального образования «</w:t>
      </w:r>
      <w:proofErr w:type="spellStart"/>
      <w:r w:rsidRPr="00F218CD">
        <w:rPr>
          <w:rFonts w:eastAsia="Calibri"/>
          <w:sz w:val="26"/>
          <w:szCs w:val="26"/>
          <w:lang w:eastAsia="en-US"/>
        </w:rPr>
        <w:t>Рыбаловское</w:t>
      </w:r>
      <w:proofErr w:type="spellEnd"/>
      <w:r w:rsidRPr="00F218CD">
        <w:rPr>
          <w:rFonts w:eastAsia="Calibri"/>
          <w:sz w:val="26"/>
          <w:szCs w:val="26"/>
          <w:lang w:eastAsia="en-US"/>
        </w:rPr>
        <w:t xml:space="preserve"> сельское поселение» Томского муниципального района Томской области (https://ribalovo.ru/), администрации муниципального образования «Спасское сельское поселение» Томского муниципального района Томской области (http://spasskoe.tomsk.ru/), администрации муниципального образования Побединского сельского поселения </w:t>
      </w:r>
      <w:proofErr w:type="spellStart"/>
      <w:r w:rsidRPr="00F218CD">
        <w:rPr>
          <w:rFonts w:eastAsia="Calibri"/>
          <w:sz w:val="26"/>
          <w:szCs w:val="26"/>
          <w:lang w:eastAsia="en-US"/>
        </w:rPr>
        <w:t>Шегарского</w:t>
      </w:r>
      <w:proofErr w:type="spellEnd"/>
      <w:r w:rsidRPr="00F218CD">
        <w:rPr>
          <w:rFonts w:eastAsia="Calibri"/>
          <w:sz w:val="26"/>
          <w:szCs w:val="26"/>
          <w:lang w:eastAsia="en-US"/>
        </w:rPr>
        <w:t xml:space="preserve"> района Томской области (https://pobedasp.ru/), администрации </w:t>
      </w:r>
      <w:proofErr w:type="spellStart"/>
      <w:r w:rsidRPr="00F218CD">
        <w:rPr>
          <w:rFonts w:eastAsia="Calibri"/>
          <w:sz w:val="26"/>
          <w:szCs w:val="26"/>
          <w:lang w:eastAsia="en-US"/>
        </w:rPr>
        <w:t>Шегарского</w:t>
      </w:r>
      <w:proofErr w:type="spellEnd"/>
      <w:r w:rsidRPr="00F218CD">
        <w:rPr>
          <w:rFonts w:eastAsia="Calibri"/>
          <w:sz w:val="26"/>
          <w:szCs w:val="26"/>
          <w:lang w:eastAsia="en-US"/>
        </w:rPr>
        <w:t xml:space="preserve"> сельского поселения </w:t>
      </w:r>
      <w:proofErr w:type="spellStart"/>
      <w:r w:rsidRPr="00F218CD">
        <w:rPr>
          <w:rFonts w:eastAsia="Calibri"/>
          <w:sz w:val="26"/>
          <w:szCs w:val="26"/>
          <w:lang w:eastAsia="en-US"/>
        </w:rPr>
        <w:t>Шегарского</w:t>
      </w:r>
      <w:proofErr w:type="spellEnd"/>
      <w:r w:rsidRPr="00F218CD">
        <w:rPr>
          <w:rFonts w:eastAsia="Calibri"/>
          <w:sz w:val="26"/>
          <w:szCs w:val="26"/>
          <w:lang w:eastAsia="en-US"/>
        </w:rPr>
        <w:t xml:space="preserve"> района Томской области (https://shegsp.ru/).</w:t>
      </w:r>
    </w:p>
    <w:p w:rsidR="00C53950" w:rsidRDefault="00C53950"/>
    <w:sectPr w:rsidR="00C53950" w:rsidSect="00BB306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A4CBD"/>
    <w:multiLevelType w:val="hybridMultilevel"/>
    <w:tmpl w:val="46A0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99"/>
    <w:rsid w:val="001A48D1"/>
    <w:rsid w:val="004B2170"/>
    <w:rsid w:val="005B2799"/>
    <w:rsid w:val="009640E8"/>
    <w:rsid w:val="00AF6CFD"/>
    <w:rsid w:val="00B53FE4"/>
    <w:rsid w:val="00BB3060"/>
    <w:rsid w:val="00C53950"/>
    <w:rsid w:val="00D14624"/>
    <w:rsid w:val="00E7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gital.gov.ru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.gov.ru/ru/appeals/person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4950</Words>
  <Characters>28216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</dc:creator>
  <cp:lastModifiedBy>User Windows</cp:lastModifiedBy>
  <cp:revision>3</cp:revision>
  <dcterms:created xsi:type="dcterms:W3CDTF">2022-08-09T09:22:00Z</dcterms:created>
  <dcterms:modified xsi:type="dcterms:W3CDTF">2022-08-09T09:22:00Z</dcterms:modified>
</cp:coreProperties>
</file>